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0138D" w14:textId="6A1D79AB" w:rsidR="00542CEF" w:rsidRPr="007D61C6" w:rsidRDefault="00542CEF" w:rsidP="00542CEF">
      <w:pPr>
        <w:autoSpaceDE w:val="0"/>
        <w:autoSpaceDN w:val="0"/>
        <w:adjustRightInd w:val="0"/>
        <w:spacing w:before="12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7D61C6">
        <w:rPr>
          <w:rFonts w:ascii="Times New Roman" w:hAnsi="Times New Roman" w:cs="Times New Roman"/>
          <w:b/>
          <w:iCs/>
          <w:sz w:val="24"/>
          <w:szCs w:val="24"/>
        </w:rPr>
        <w:t xml:space="preserve">Załącznik nr </w:t>
      </w:r>
      <w:r w:rsidR="007D61C6" w:rsidRPr="007D61C6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7D61C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D61C6" w:rsidRPr="007D61C6">
        <w:rPr>
          <w:rFonts w:ascii="Times New Roman" w:hAnsi="Times New Roman" w:cs="Times New Roman"/>
          <w:b/>
          <w:iCs/>
          <w:sz w:val="24"/>
          <w:szCs w:val="24"/>
        </w:rPr>
        <w:t>Formularz oferty do zapytania ofertowego nr COP.222.PFRON.3.2024.SM</w:t>
      </w:r>
    </w:p>
    <w:p w14:paraId="6CFBBD7E" w14:textId="77777777" w:rsidR="007D61C6" w:rsidRPr="007D61C6" w:rsidRDefault="007D61C6" w:rsidP="00A27E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14:paraId="1099A23B" w14:textId="77777777" w:rsidR="007D61C6" w:rsidRPr="007D61C6" w:rsidRDefault="007D61C6" w:rsidP="007D61C6">
      <w:pPr>
        <w:spacing w:after="0" w:line="240" w:lineRule="auto"/>
        <w:ind w:left="6274" w:hanging="6132"/>
        <w:jc w:val="both"/>
        <w:rPr>
          <w:rFonts w:ascii="Times New Roman" w:hAnsi="Times New Roman" w:cs="Times New Roman"/>
          <w:sz w:val="24"/>
          <w:szCs w:val="24"/>
        </w:rPr>
      </w:pPr>
      <w:r w:rsidRPr="007D61C6">
        <w:rPr>
          <w:rFonts w:ascii="Times New Roman" w:hAnsi="Times New Roman" w:cs="Times New Roman"/>
          <w:sz w:val="24"/>
          <w:szCs w:val="24"/>
        </w:rPr>
        <w:t>……………………….., dnia……… roku</w:t>
      </w:r>
    </w:p>
    <w:p w14:paraId="70F1638F" w14:textId="77777777" w:rsidR="007D61C6" w:rsidRPr="007D61C6" w:rsidRDefault="007D61C6" w:rsidP="007D61C6">
      <w:pPr>
        <w:spacing w:after="0" w:line="240" w:lineRule="auto"/>
        <w:ind w:left="2835" w:hanging="26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1C6">
        <w:rPr>
          <w:rFonts w:ascii="Times New Roman" w:hAnsi="Times New Roman" w:cs="Times New Roman"/>
          <w:i/>
          <w:sz w:val="24"/>
          <w:szCs w:val="24"/>
        </w:rPr>
        <w:t>( miejscowość)</w:t>
      </w:r>
      <w:r w:rsidRPr="007D61C6">
        <w:rPr>
          <w:rFonts w:ascii="Times New Roman" w:hAnsi="Times New Roman" w:cs="Times New Roman"/>
          <w:i/>
          <w:sz w:val="24"/>
          <w:szCs w:val="24"/>
        </w:rPr>
        <w:tab/>
        <w:t>( data)</w:t>
      </w:r>
    </w:p>
    <w:p w14:paraId="50C05AC8" w14:textId="77777777" w:rsidR="007D61C6" w:rsidRPr="007D61C6" w:rsidRDefault="007D61C6" w:rsidP="00A27EBF">
      <w:pPr>
        <w:spacing w:after="0" w:line="276" w:lineRule="auto"/>
        <w:ind w:left="6274" w:hanging="61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79893" w14:textId="77777777" w:rsidR="007D61C6" w:rsidRPr="007D61C6" w:rsidRDefault="007D61C6" w:rsidP="00A27EBF">
      <w:pPr>
        <w:spacing w:after="0" w:line="240" w:lineRule="auto"/>
        <w:ind w:left="6274" w:hanging="6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1C6">
        <w:rPr>
          <w:rFonts w:ascii="Times New Roman" w:hAnsi="Times New Roman" w:cs="Times New Roman"/>
          <w:b/>
          <w:sz w:val="24"/>
          <w:szCs w:val="24"/>
        </w:rPr>
        <w:t>Instytut Pracy i Spraw Socjalnych (</w:t>
      </w:r>
      <w:proofErr w:type="spellStart"/>
      <w:r w:rsidRPr="007D61C6">
        <w:rPr>
          <w:rFonts w:ascii="Times New Roman" w:hAnsi="Times New Roman" w:cs="Times New Roman"/>
          <w:b/>
          <w:sz w:val="24"/>
          <w:szCs w:val="24"/>
        </w:rPr>
        <w:t>IPiSS</w:t>
      </w:r>
      <w:proofErr w:type="spellEnd"/>
      <w:r w:rsidRPr="007D61C6">
        <w:rPr>
          <w:rFonts w:ascii="Times New Roman" w:hAnsi="Times New Roman" w:cs="Times New Roman"/>
          <w:b/>
          <w:sz w:val="24"/>
          <w:szCs w:val="24"/>
        </w:rPr>
        <w:t>)</w:t>
      </w:r>
    </w:p>
    <w:p w14:paraId="67552B26" w14:textId="77777777" w:rsidR="007D61C6" w:rsidRPr="007D61C6" w:rsidRDefault="007D61C6" w:rsidP="00A27EBF">
      <w:pPr>
        <w:spacing w:after="0" w:line="240" w:lineRule="auto"/>
        <w:ind w:left="6274" w:hanging="6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1C6"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 w:rsidRPr="007D61C6">
        <w:rPr>
          <w:rFonts w:ascii="Times New Roman" w:hAnsi="Times New Roman" w:cs="Times New Roman"/>
          <w:b/>
          <w:sz w:val="24"/>
          <w:szCs w:val="24"/>
        </w:rPr>
        <w:t>Bellottiego</w:t>
      </w:r>
      <w:proofErr w:type="spellEnd"/>
      <w:r w:rsidRPr="007D61C6">
        <w:rPr>
          <w:rFonts w:ascii="Times New Roman" w:hAnsi="Times New Roman" w:cs="Times New Roman"/>
          <w:b/>
          <w:sz w:val="24"/>
          <w:szCs w:val="24"/>
        </w:rPr>
        <w:t xml:space="preserve"> 3B, 01-022 Warszawa</w:t>
      </w:r>
    </w:p>
    <w:p w14:paraId="49653270" w14:textId="77777777" w:rsidR="007D61C6" w:rsidRPr="007D61C6" w:rsidRDefault="007D61C6" w:rsidP="00A27EBF">
      <w:pPr>
        <w:spacing w:after="0" w:line="240" w:lineRule="auto"/>
        <w:ind w:left="6274" w:hanging="61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1C6">
        <w:rPr>
          <w:rFonts w:ascii="Times New Roman" w:hAnsi="Times New Roman" w:cs="Times New Roman"/>
          <w:b/>
          <w:sz w:val="24"/>
          <w:szCs w:val="24"/>
        </w:rPr>
        <w:t>tel./fax 53 67 511, 53 67 514</w:t>
      </w:r>
    </w:p>
    <w:p w14:paraId="27709C5F" w14:textId="40A4E2B2" w:rsidR="00F460A8" w:rsidRPr="007D61C6" w:rsidRDefault="00F460A8" w:rsidP="00A27EBF">
      <w:pPr>
        <w:spacing w:after="0" w:line="276" w:lineRule="auto"/>
        <w:ind w:left="6274" w:hanging="61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71FA74" w14:textId="206BF61F" w:rsidR="00F460A8" w:rsidRPr="00F460A8" w:rsidRDefault="007D61C6" w:rsidP="00A27EBF">
      <w:pPr>
        <w:pStyle w:val="Nagwek1"/>
        <w:spacing w:after="120" w:line="276" w:lineRule="auto"/>
        <w:ind w:left="1053" w:right="583" w:hanging="911"/>
      </w:pPr>
      <w:r w:rsidRPr="007D61C6">
        <w:t>FORMULARZ OFERTOWY</w:t>
      </w:r>
    </w:p>
    <w:p w14:paraId="18A23E3C" w14:textId="13DC1343" w:rsidR="00F460A8" w:rsidRPr="00F460A8" w:rsidRDefault="007D61C6" w:rsidP="00A27EBF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Na </w:t>
      </w:r>
      <w:r w:rsidR="003539A4" w:rsidRPr="003539A4">
        <w:rPr>
          <w:rFonts w:ascii="Times New Roman" w:eastAsia="Calibri" w:hAnsi="Times New Roman" w:cs="Times New Roman"/>
          <w:bCs/>
          <w:sz w:val="24"/>
          <w:szCs w:val="24"/>
        </w:rPr>
        <w:t>usług</w:t>
      </w:r>
      <w:r>
        <w:rPr>
          <w:rFonts w:ascii="Times New Roman" w:eastAsia="Calibri" w:hAnsi="Times New Roman" w:cs="Times New Roman"/>
          <w:bCs/>
          <w:sz w:val="24"/>
          <w:szCs w:val="24"/>
        </w:rPr>
        <w:t>ę</w:t>
      </w:r>
      <w:r w:rsidR="003539A4" w:rsidRPr="003539A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D61C6">
        <w:rPr>
          <w:rFonts w:ascii="Times New Roman" w:eastAsia="Calibri" w:hAnsi="Times New Roman" w:cs="Times New Roman"/>
          <w:b/>
          <w:bCs/>
          <w:sz w:val="24"/>
          <w:szCs w:val="24"/>
        </w:rPr>
        <w:t>wynajęcia sali wraz z niezbędnym wyposażeniem technicznym i usługi cateringowej (serwis kawowy oraz obiad) w dniu 9 stycznia 2025 r. na potrzeby seminarium organizowanego w ramach projektu "Uwarunkowania i dobre praktyki wspierania aktywności osób z niepełnosprawnościami w Polsce i w innych krajach" finansowanego ze środków Państwowego Funduszu Rehabilitacji Osób Niepełnosprawnych</w:t>
      </w:r>
    </w:p>
    <w:p w14:paraId="0FCE1769" w14:textId="1388AC69" w:rsidR="00F460A8" w:rsidRPr="00D11BF1" w:rsidRDefault="00F460A8" w:rsidP="00D11BF1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Nazwa oraz adres Wykonawcy ………………………………………………………</w:t>
      </w:r>
      <w:r w:rsidR="006358F6" w:rsidRPr="00D11BF1">
        <w:rPr>
          <w:rFonts w:ascii="Times New Roman" w:hAnsi="Times New Roman" w:cs="Times New Roman"/>
          <w:sz w:val="24"/>
          <w:szCs w:val="24"/>
        </w:rPr>
        <w:t>………………</w:t>
      </w:r>
    </w:p>
    <w:p w14:paraId="7064C5F9" w14:textId="296E6E98" w:rsidR="00F460A8" w:rsidRPr="00D11BF1" w:rsidRDefault="00F460A8" w:rsidP="00D11BF1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50BCF73" w14:textId="3CE3F036" w:rsidR="00F460A8" w:rsidRPr="00D11BF1" w:rsidRDefault="00F460A8" w:rsidP="00D11BF1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NIP ………………………..   REGON ……………………………………………………………</w:t>
      </w:r>
      <w:r w:rsidR="006358F6" w:rsidRPr="00D11BF1">
        <w:rPr>
          <w:rFonts w:ascii="Times New Roman" w:hAnsi="Times New Roman" w:cs="Times New Roman"/>
          <w:sz w:val="24"/>
          <w:szCs w:val="24"/>
        </w:rPr>
        <w:t>…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776"/>
      </w:tblGrid>
      <w:tr w:rsidR="006358F6" w:rsidRPr="00D11BF1" w14:paraId="22B456F3" w14:textId="77777777" w:rsidTr="00A27EBF">
        <w:tc>
          <w:tcPr>
            <w:tcW w:w="9776" w:type="dxa"/>
          </w:tcPr>
          <w:p w14:paraId="19DA1FA7" w14:textId="682659C5" w:rsidR="006358F6" w:rsidRPr="00D11BF1" w:rsidRDefault="006358F6" w:rsidP="00D11BF1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D11BF1">
              <w:rPr>
                <w:rFonts w:ascii="Times New Roman" w:hAnsi="Times New Roman" w:cs="Times New Roman"/>
              </w:rPr>
              <w:t xml:space="preserve">1. </w:t>
            </w:r>
            <w:r w:rsidR="007D61C6" w:rsidRPr="00D11BF1">
              <w:rPr>
                <w:rFonts w:ascii="Times New Roman" w:hAnsi="Times New Roman" w:cs="Times New Roman"/>
              </w:rPr>
              <w:t>Cena</w:t>
            </w:r>
            <w:r w:rsidRPr="00D11BF1">
              <w:rPr>
                <w:rFonts w:ascii="Times New Roman" w:hAnsi="Times New Roman" w:cs="Times New Roman"/>
              </w:rPr>
              <w:t xml:space="preserve"> wynajmu</w:t>
            </w:r>
            <w:r w:rsidR="00AF0CF4" w:rsidRPr="00D11BF1">
              <w:rPr>
                <w:rFonts w:ascii="Times New Roman" w:hAnsi="Times New Roman" w:cs="Times New Roman"/>
              </w:rPr>
              <w:t xml:space="preserve"> </w:t>
            </w:r>
            <w:r w:rsidRPr="00D11BF1">
              <w:rPr>
                <w:rFonts w:ascii="Times New Roman" w:hAnsi="Times New Roman" w:cs="Times New Roman"/>
              </w:rPr>
              <w:t>sali z wyposażeniem:</w:t>
            </w:r>
          </w:p>
          <w:p w14:paraId="0195906D" w14:textId="31B35931" w:rsidR="006358F6" w:rsidRPr="00D11BF1" w:rsidRDefault="006358F6" w:rsidP="00D11BF1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D11BF1">
              <w:rPr>
                <w:rFonts w:ascii="Times New Roman" w:hAnsi="Times New Roman" w:cs="Times New Roman"/>
              </w:rPr>
              <w:t>netto zł ………………………. (słownie złotych): ……………………………………………………………</w:t>
            </w:r>
          </w:p>
          <w:p w14:paraId="145BD984" w14:textId="6647F40C" w:rsidR="006358F6" w:rsidRPr="00D11BF1" w:rsidRDefault="006358F6" w:rsidP="00D11BF1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D11BF1">
              <w:rPr>
                <w:rFonts w:ascii="Times New Roman" w:hAnsi="Times New Roman" w:cs="Times New Roman"/>
              </w:rPr>
              <w:t>brutto zł: ……………………. (słownie złotych):: ..............................................................................................</w:t>
            </w:r>
          </w:p>
        </w:tc>
      </w:tr>
      <w:tr w:rsidR="00A27EBF" w:rsidRPr="00D11BF1" w14:paraId="3822C660" w14:textId="77777777" w:rsidTr="00A27EBF">
        <w:tc>
          <w:tcPr>
            <w:tcW w:w="9776" w:type="dxa"/>
          </w:tcPr>
          <w:p w14:paraId="04F6D3BA" w14:textId="2B974525" w:rsidR="00A27EBF" w:rsidRPr="00D11BF1" w:rsidRDefault="00A27EBF" w:rsidP="00A27EB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D11BF1">
              <w:rPr>
                <w:rFonts w:ascii="Times New Roman" w:hAnsi="Times New Roman" w:cs="Times New Roman"/>
              </w:rPr>
              <w:t xml:space="preserve">2. Cena usługi cateringowej dla </w:t>
            </w:r>
            <w:r>
              <w:rPr>
                <w:rFonts w:ascii="Times New Roman" w:hAnsi="Times New Roman" w:cs="Times New Roman"/>
              </w:rPr>
              <w:t>1</w:t>
            </w:r>
            <w:r w:rsidRPr="00D11BF1">
              <w:rPr>
                <w:rFonts w:ascii="Times New Roman" w:hAnsi="Times New Roman" w:cs="Times New Roman"/>
              </w:rPr>
              <w:t xml:space="preserve"> os</w:t>
            </w:r>
            <w:r>
              <w:rPr>
                <w:rFonts w:ascii="Times New Roman" w:hAnsi="Times New Roman" w:cs="Times New Roman"/>
              </w:rPr>
              <w:t>oby</w:t>
            </w:r>
            <w:r w:rsidRPr="00D11BF1">
              <w:rPr>
                <w:rFonts w:ascii="Times New Roman" w:hAnsi="Times New Roman" w:cs="Times New Roman"/>
              </w:rPr>
              <w:t>:</w:t>
            </w:r>
          </w:p>
          <w:p w14:paraId="0C253C72" w14:textId="77777777" w:rsidR="00A27EBF" w:rsidRPr="00D11BF1" w:rsidRDefault="00A27EBF" w:rsidP="00A27EB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D11BF1">
              <w:rPr>
                <w:rFonts w:ascii="Times New Roman" w:hAnsi="Times New Roman" w:cs="Times New Roman"/>
              </w:rPr>
              <w:t>netto zł ………………… (słownie złotych): …………………………………………….……………………</w:t>
            </w:r>
          </w:p>
          <w:p w14:paraId="21F46711" w14:textId="0B8CABE5" w:rsidR="00A27EBF" w:rsidRPr="00D11BF1" w:rsidRDefault="00A27EBF" w:rsidP="00A27EB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D11BF1">
              <w:rPr>
                <w:rFonts w:ascii="Times New Roman" w:hAnsi="Times New Roman" w:cs="Times New Roman"/>
              </w:rPr>
              <w:t>brutto zł: ……………… (słownie złotych: .........................................................................................................</w:t>
            </w:r>
          </w:p>
        </w:tc>
      </w:tr>
      <w:tr w:rsidR="00A27EBF" w:rsidRPr="00D11BF1" w14:paraId="6D7CA15B" w14:textId="77777777" w:rsidTr="00A27EBF">
        <w:tc>
          <w:tcPr>
            <w:tcW w:w="9776" w:type="dxa"/>
          </w:tcPr>
          <w:p w14:paraId="799CD5A7" w14:textId="79AEC452" w:rsidR="00A27EBF" w:rsidRPr="00D11BF1" w:rsidRDefault="00A27EBF" w:rsidP="00A27EB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11BF1">
              <w:rPr>
                <w:rFonts w:ascii="Times New Roman" w:hAnsi="Times New Roman" w:cs="Times New Roman"/>
              </w:rPr>
              <w:t>. Cena usługi cateringowej łącznie dla 50 osób:</w:t>
            </w:r>
          </w:p>
          <w:p w14:paraId="10BD5C69" w14:textId="5AFB11C5" w:rsidR="00A27EBF" w:rsidRPr="00D11BF1" w:rsidRDefault="00A27EBF" w:rsidP="00A27EB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D11BF1">
              <w:rPr>
                <w:rFonts w:ascii="Times New Roman" w:hAnsi="Times New Roman" w:cs="Times New Roman"/>
              </w:rPr>
              <w:t>netto zł ………………… (słownie złotych): …………………………………………….……………………</w:t>
            </w:r>
          </w:p>
          <w:p w14:paraId="4B67F05B" w14:textId="408CBDD2" w:rsidR="00A27EBF" w:rsidRPr="00D11BF1" w:rsidRDefault="00A27EBF" w:rsidP="00A27EB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D11BF1">
              <w:rPr>
                <w:rFonts w:ascii="Times New Roman" w:hAnsi="Times New Roman" w:cs="Times New Roman"/>
              </w:rPr>
              <w:t>brutto zł: ……………… (słownie złotych: .........................................................................................................</w:t>
            </w:r>
          </w:p>
        </w:tc>
      </w:tr>
      <w:tr w:rsidR="00A27EBF" w:rsidRPr="00D11BF1" w14:paraId="68F40230" w14:textId="77777777" w:rsidTr="00A27EBF">
        <w:tc>
          <w:tcPr>
            <w:tcW w:w="9776" w:type="dxa"/>
          </w:tcPr>
          <w:p w14:paraId="1DB0B0B7" w14:textId="7F63DF31" w:rsidR="00A27EBF" w:rsidRPr="00D11BF1" w:rsidRDefault="00A27EBF" w:rsidP="00A27EB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11BF1">
              <w:rPr>
                <w:rFonts w:ascii="Times New Roman" w:hAnsi="Times New Roman" w:cs="Times New Roman"/>
              </w:rPr>
              <w:t>. Cena całości usługi:</w:t>
            </w:r>
          </w:p>
          <w:p w14:paraId="1E782B75" w14:textId="25D44482" w:rsidR="00A27EBF" w:rsidRPr="00D11BF1" w:rsidRDefault="00A27EBF" w:rsidP="00A27EB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D11BF1">
              <w:rPr>
                <w:rFonts w:ascii="Times New Roman" w:hAnsi="Times New Roman" w:cs="Times New Roman"/>
              </w:rPr>
              <w:t>netto zł ………………………. (słownie złotych): ……………………………………………………………</w:t>
            </w:r>
          </w:p>
          <w:p w14:paraId="6CD2AAEC" w14:textId="2DB5C928" w:rsidR="00A27EBF" w:rsidRPr="00D11BF1" w:rsidRDefault="00A27EBF" w:rsidP="00A27EBF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D11BF1">
              <w:rPr>
                <w:rFonts w:ascii="Times New Roman" w:hAnsi="Times New Roman" w:cs="Times New Roman"/>
              </w:rPr>
              <w:t>brutto zł: ……………………. (słownie złotych):: ..............................................................................................</w:t>
            </w:r>
          </w:p>
        </w:tc>
      </w:tr>
    </w:tbl>
    <w:p w14:paraId="413CF484" w14:textId="77777777" w:rsidR="007D61C6" w:rsidRPr="00D11BF1" w:rsidRDefault="007D61C6" w:rsidP="00D11BF1">
      <w:pPr>
        <w:spacing w:after="6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Zgodnie z poniższym zestawieniem</w:t>
      </w:r>
    </w:p>
    <w:p w14:paraId="5A7D41D2" w14:textId="0A34FE1C" w:rsidR="007D61C6" w:rsidRPr="00D11BF1" w:rsidRDefault="007D61C6" w:rsidP="00D11BF1">
      <w:pPr>
        <w:spacing w:after="6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3. Oferuję termin realizacji zamówienia: 9 stycznia 2025 r.</w:t>
      </w:r>
    </w:p>
    <w:p w14:paraId="1252F546" w14:textId="77777777" w:rsidR="007D61C6" w:rsidRPr="00D11BF1" w:rsidRDefault="007D61C6" w:rsidP="00D11BF1">
      <w:pPr>
        <w:spacing w:after="6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4.Uważam się za związanym niniejszą ofertą przez okres 30 dni od upływu terminu składania ofert.</w:t>
      </w:r>
    </w:p>
    <w:p w14:paraId="13984C0F" w14:textId="77777777" w:rsidR="007D61C6" w:rsidRPr="00D11BF1" w:rsidRDefault="007D61C6" w:rsidP="00D11BF1">
      <w:pPr>
        <w:spacing w:after="6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 xml:space="preserve">5.Oświadczam, że zapoznałem się z Zapytaniem ofertowym i uznaję się związany określonymi w nim postanowieniami. </w:t>
      </w:r>
    </w:p>
    <w:p w14:paraId="54AA95D1" w14:textId="77777777" w:rsidR="007D61C6" w:rsidRPr="00D11BF1" w:rsidRDefault="007D61C6" w:rsidP="00D11BF1">
      <w:pPr>
        <w:spacing w:after="6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6.Oświadczam, iż spełniamy warunki określone w: Szczegółowym Opisie Przedmiotu Zamówienia.</w:t>
      </w:r>
    </w:p>
    <w:p w14:paraId="2F425FDF" w14:textId="17E9AB29" w:rsidR="007D61C6" w:rsidRPr="00D11BF1" w:rsidRDefault="007D61C6" w:rsidP="00D11BF1">
      <w:pPr>
        <w:spacing w:after="6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7.Zawarty w Zapytaniu ofertowym wzór umowy został zaakceptowany i zobowiązuję się – w przypadku wybrania naszej oferty – do zawarcia umowy według wzoru określonego w Załączniku nr 3 do Zapytania ofertowego, w miejscu i terminie wyznaczonym przez Zamawiającego.</w:t>
      </w:r>
    </w:p>
    <w:p w14:paraId="21D68134" w14:textId="77777777" w:rsidR="007D61C6" w:rsidRPr="00D11BF1" w:rsidRDefault="007D61C6" w:rsidP="00D11BF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11. RODO</w:t>
      </w:r>
    </w:p>
    <w:p w14:paraId="3D2763E9" w14:textId="77777777" w:rsidR="007D61C6" w:rsidRPr="00D11BF1" w:rsidRDefault="007D61C6" w:rsidP="00D11BF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Instytut Pracy i Spraw Socjalnych (dalej: „</w:t>
      </w:r>
      <w:proofErr w:type="spellStart"/>
      <w:r w:rsidRPr="00D11BF1">
        <w:rPr>
          <w:rFonts w:ascii="Times New Roman" w:hAnsi="Times New Roman" w:cs="Times New Roman"/>
          <w:sz w:val="24"/>
          <w:szCs w:val="24"/>
        </w:rPr>
        <w:t>IPiSS</w:t>
      </w:r>
      <w:proofErr w:type="spellEnd"/>
      <w:r w:rsidRPr="00D11BF1">
        <w:rPr>
          <w:rFonts w:ascii="Times New Roman" w:hAnsi="Times New Roman" w:cs="Times New Roman"/>
          <w:sz w:val="24"/>
          <w:szCs w:val="24"/>
        </w:rPr>
        <w:t xml:space="preserve">”) przetwarza dane zawarte w ofertach albo wnioskach o dopuszczenie do udziału w postępowaniu o udzielenie zakupu, znajdujące się w publicznie </w:t>
      </w:r>
      <w:r w:rsidRPr="00D11BF1">
        <w:rPr>
          <w:rFonts w:ascii="Times New Roman" w:hAnsi="Times New Roman" w:cs="Times New Roman"/>
          <w:sz w:val="24"/>
          <w:szCs w:val="24"/>
        </w:rPr>
        <w:lastRenderedPageBreak/>
        <w:t>dostępnych rejestrach (Krajowy Rejestr Sądowy, Centralna Ewidencja i Informacja o Działalności Gospodarczej RP, Krajowy Rejestr Karny) w celu prowadzenia postępowań w sprawie zakupu. Wśród tych informacji mogą pojawić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„Ogólne Rozporządzenie” lub „RODO”), mają charakter danych osobowych.</w:t>
      </w:r>
    </w:p>
    <w:p w14:paraId="2B30A814" w14:textId="77777777" w:rsidR="007D61C6" w:rsidRPr="00D11BF1" w:rsidRDefault="007D61C6" w:rsidP="00D11BF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 xml:space="preserve">W świetle powyższego </w:t>
      </w:r>
      <w:proofErr w:type="spellStart"/>
      <w:r w:rsidRPr="00D11BF1">
        <w:rPr>
          <w:rFonts w:ascii="Times New Roman" w:hAnsi="Times New Roman" w:cs="Times New Roman"/>
          <w:sz w:val="24"/>
          <w:szCs w:val="24"/>
        </w:rPr>
        <w:t>IPiSS</w:t>
      </w:r>
      <w:proofErr w:type="spellEnd"/>
      <w:r w:rsidRPr="00D11BF1">
        <w:rPr>
          <w:rFonts w:ascii="Times New Roman" w:hAnsi="Times New Roman" w:cs="Times New Roman"/>
          <w:sz w:val="24"/>
          <w:szCs w:val="24"/>
        </w:rPr>
        <w:t xml:space="preserve"> informuje, że:</w:t>
      </w:r>
    </w:p>
    <w:p w14:paraId="04ACD738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 xml:space="preserve">administratorem danych osobowych (dalej „Administratorem”) jest Instytut Pracy i Spraw Socjalnych, 01-022 Warszawa, ul. </w:t>
      </w:r>
      <w:proofErr w:type="spellStart"/>
      <w:r w:rsidRPr="00D11BF1">
        <w:rPr>
          <w:rFonts w:ascii="Times New Roman" w:hAnsi="Times New Roman" w:cs="Times New Roman"/>
          <w:sz w:val="24"/>
          <w:szCs w:val="24"/>
        </w:rPr>
        <w:t>Bellottiego</w:t>
      </w:r>
      <w:proofErr w:type="spellEnd"/>
      <w:r w:rsidRPr="00D11BF1">
        <w:rPr>
          <w:rFonts w:ascii="Times New Roman" w:hAnsi="Times New Roman" w:cs="Times New Roman"/>
          <w:sz w:val="24"/>
          <w:szCs w:val="24"/>
        </w:rPr>
        <w:t xml:space="preserve"> 3b, tel. 22 536 75 23</w:t>
      </w:r>
    </w:p>
    <w:p w14:paraId="75C92B8C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 xml:space="preserve">W sprawach związanych z Pani/Pana danymi proszę kontaktować się z Inspektorem Ochrony Danych, kontakt pisemny za pomocą poczty tradycyjnej na adres: iodo@ipiss.com.pl,   </w:t>
      </w:r>
    </w:p>
    <w:p w14:paraId="4198A081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 xml:space="preserve">Dane osobowe zawarte w ofertach są przetwarzane na podstawie art. 6 ust. 1 lit. c RODO, tj. przetwarzanie jest niezbędne do wypełnienia obowiązku prawnego ciążącego na administratorze. Celem przetwarzania danych osobowych jest prowadzenie w imieniu własnym zamówień publicznych. Przetwarzanie danych osobowych na potrzeby ww. postępowań mieści się w zakresie działalności statutowej </w:t>
      </w:r>
      <w:proofErr w:type="spellStart"/>
      <w:r w:rsidRPr="00D11BF1">
        <w:rPr>
          <w:rFonts w:ascii="Times New Roman" w:hAnsi="Times New Roman" w:cs="Times New Roman"/>
          <w:sz w:val="24"/>
          <w:szCs w:val="24"/>
        </w:rPr>
        <w:t>IPiSS</w:t>
      </w:r>
      <w:proofErr w:type="spellEnd"/>
      <w:r w:rsidRPr="00D11BF1">
        <w:rPr>
          <w:rFonts w:ascii="Times New Roman" w:hAnsi="Times New Roman" w:cs="Times New Roman"/>
          <w:sz w:val="24"/>
          <w:szCs w:val="24"/>
        </w:rPr>
        <w:t xml:space="preserve"> Przetwarzanie tych danych jest niezbędne, aby </w:t>
      </w:r>
      <w:proofErr w:type="spellStart"/>
      <w:r w:rsidRPr="00D11BF1">
        <w:rPr>
          <w:rFonts w:ascii="Times New Roman" w:hAnsi="Times New Roman" w:cs="Times New Roman"/>
          <w:sz w:val="24"/>
          <w:szCs w:val="24"/>
        </w:rPr>
        <w:t>IPiSS</w:t>
      </w:r>
      <w:proofErr w:type="spellEnd"/>
      <w:r w:rsidRPr="00D11BF1">
        <w:rPr>
          <w:rFonts w:ascii="Times New Roman" w:hAnsi="Times New Roman" w:cs="Times New Roman"/>
          <w:sz w:val="24"/>
          <w:szCs w:val="24"/>
        </w:rPr>
        <w:t xml:space="preserve"> mógł prawidłowo wypełniać nałożone na nie obowiązki.</w:t>
      </w:r>
    </w:p>
    <w:p w14:paraId="17525E71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 xml:space="preserve">Odbiorcą Pani/Pana danych osobowych będą upoważnieni pracownicy </w:t>
      </w:r>
      <w:proofErr w:type="spellStart"/>
      <w:r w:rsidRPr="00D11BF1">
        <w:rPr>
          <w:rFonts w:ascii="Times New Roman" w:hAnsi="Times New Roman" w:cs="Times New Roman"/>
          <w:sz w:val="24"/>
          <w:szCs w:val="24"/>
        </w:rPr>
        <w:t>IPiSS</w:t>
      </w:r>
      <w:proofErr w:type="spellEnd"/>
    </w:p>
    <w:p w14:paraId="4DFDC5E7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>Pani/Pana dane osobowe będą przechowywane przez okres:</w:t>
      </w:r>
    </w:p>
    <w:p w14:paraId="1B9E193E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 xml:space="preserve">przez okres  4 lat od dnia zakończenia postępowania o udzielenie zakupu, </w:t>
      </w:r>
    </w:p>
    <w:p w14:paraId="1B3B2FB3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>jeżeli czas trwania umowy przekracza 4 lata - przez cały czas trwania umowy.</w:t>
      </w:r>
    </w:p>
    <w:p w14:paraId="48A1A724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>Posiada Pani/Pan prawo dostępu do treści swoich danych oraz prawo ich sprostowania, usunięcia, ograniczenia przetwarzania, prawo do przenoszenia danych, prawo wniesienia sprzeciwu wobec przetwarzania.</w:t>
      </w:r>
    </w:p>
    <w:p w14:paraId="7C95E3FF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>Ma Pan/Pani prawo wniesienia skargi do organu nadzorczego, gdy uzna Pani/Pan, iż przetwarzanie danych osobowych Pani/Pana dotyczących narusza przepisy ogólnego rozporządzenia o ochronie danych osobowych z dnia 27 kwietnia 2016 r.</w:t>
      </w:r>
    </w:p>
    <w:p w14:paraId="1D589843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>Podanie przez Pana/Panią danych osobowych jest wymogiem ustawowym. Jest Pan/Pani zobowiązana do ich podania, a konsekwencją niepodania danych osobowych będzie niemożliwość oceny ofert i zawarcia umowy.</w:t>
      </w:r>
    </w:p>
    <w:p w14:paraId="6AD60819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>Dane udostępnione przez Panią/Pana nie będą podlegały profilowaniu.</w:t>
      </w:r>
    </w:p>
    <w:p w14:paraId="3001850B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  <w:t>Administrator danych nie ma zamiaru przekazywać danych osobowych do państwa trzeciego lub organizacji międzynarodowej.</w:t>
      </w:r>
    </w:p>
    <w:p w14:paraId="4559C871" w14:textId="77777777" w:rsidR="007D61C6" w:rsidRPr="00D11BF1" w:rsidRDefault="007D61C6" w:rsidP="00D11BF1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BF1">
        <w:rPr>
          <w:rFonts w:ascii="Times New Roman" w:hAnsi="Times New Roman" w:cs="Times New Roman"/>
          <w:sz w:val="24"/>
          <w:szCs w:val="24"/>
        </w:rPr>
        <w:t>•</w:t>
      </w:r>
      <w:r w:rsidRPr="00D11B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11BF1">
        <w:rPr>
          <w:rFonts w:ascii="Times New Roman" w:hAnsi="Times New Roman" w:cs="Times New Roman"/>
          <w:sz w:val="24"/>
          <w:szCs w:val="24"/>
        </w:rPr>
        <w:t>IPiSS</w:t>
      </w:r>
      <w:proofErr w:type="spellEnd"/>
      <w:r w:rsidRPr="00D11BF1">
        <w:rPr>
          <w:rFonts w:ascii="Times New Roman" w:hAnsi="Times New Roman" w:cs="Times New Roman"/>
          <w:sz w:val="24"/>
          <w:szCs w:val="24"/>
        </w:rPr>
        <w:t xml:space="preserve">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206B81E7" w14:textId="77777777" w:rsidR="007D61C6" w:rsidRPr="007D61C6" w:rsidRDefault="007D61C6" w:rsidP="00D11BF1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D11BF1">
        <w:rPr>
          <w:rFonts w:ascii="Times New Roman" w:hAnsi="Times New Roman" w:cs="Times New Roman"/>
          <w:sz w:val="24"/>
          <w:szCs w:val="24"/>
        </w:rPr>
        <w:t>12. Oferta zawiera łącznie ………….. ponumerowanych i parafowanych stron.</w:t>
      </w:r>
    </w:p>
    <w:tbl>
      <w:tblPr>
        <w:tblW w:w="3510" w:type="dxa"/>
        <w:tblInd w:w="49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</w:tblGrid>
      <w:tr w:rsidR="007D61C6" w:rsidRPr="00261EE6" w14:paraId="7C410D7F" w14:textId="77777777" w:rsidTr="00905F57">
        <w:tc>
          <w:tcPr>
            <w:tcW w:w="3510" w:type="dxa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55DE" w14:textId="77777777" w:rsidR="007D61C6" w:rsidRPr="00261EE6" w:rsidRDefault="007D61C6" w:rsidP="00905F5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D61C6" w:rsidRPr="00261EE6" w14:paraId="40612A9C" w14:textId="77777777" w:rsidTr="00905F57">
        <w:trPr>
          <w:trHeight w:val="659"/>
        </w:trPr>
        <w:tc>
          <w:tcPr>
            <w:tcW w:w="3510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B80C" w14:textId="77777777" w:rsidR="007D61C6" w:rsidRPr="00261EE6" w:rsidRDefault="007D61C6" w:rsidP="00905F57">
            <w:pPr>
              <w:autoSpaceDE w:val="0"/>
              <w:spacing w:line="276" w:lineRule="auto"/>
              <w:rPr>
                <w:rFonts w:ascii="Times New Roman" w:hAnsi="Times New Roman"/>
              </w:rPr>
            </w:pPr>
            <w:r w:rsidRPr="00261EE6">
              <w:rPr>
                <w:rFonts w:ascii="Times New Roman" w:hAnsi="Times New Roman"/>
                <w:i/>
                <w:iCs/>
                <w:sz w:val="20"/>
              </w:rPr>
              <w:t xml:space="preserve">(data, podpis </w:t>
            </w:r>
            <w:r>
              <w:rPr>
                <w:rFonts w:ascii="Times New Roman" w:hAnsi="Times New Roman"/>
                <w:i/>
                <w:iCs/>
                <w:sz w:val="20"/>
              </w:rPr>
              <w:t>osoby upoważnionej do reprezentowania podmiotu</w:t>
            </w:r>
            <w:r w:rsidRPr="00261EE6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E348863" w14:textId="77777777" w:rsidR="007D61C6" w:rsidRPr="00261EE6" w:rsidRDefault="007D61C6" w:rsidP="00905F57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563837E" w14:textId="77777777" w:rsidR="00382B9A" w:rsidRPr="00382B9A" w:rsidRDefault="00382B9A" w:rsidP="00D11BF1"/>
    <w:sectPr w:rsidR="00382B9A" w:rsidRPr="00382B9A" w:rsidSect="00D11BF1">
      <w:headerReference w:type="default" r:id="rId8"/>
      <w:footerReference w:type="default" r:id="rId9"/>
      <w:pgSz w:w="11906" w:h="16838"/>
      <w:pgMar w:top="1134" w:right="1274" w:bottom="1134" w:left="851" w:header="284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7DC1F" w14:textId="77777777" w:rsidR="006F12DE" w:rsidRDefault="006F12DE" w:rsidP="00B67AD3">
      <w:pPr>
        <w:spacing w:after="0" w:line="240" w:lineRule="auto"/>
      </w:pPr>
      <w:r>
        <w:separator/>
      </w:r>
    </w:p>
  </w:endnote>
  <w:endnote w:type="continuationSeparator" w:id="0">
    <w:p w14:paraId="2256C6EA" w14:textId="77777777" w:rsidR="006F12DE" w:rsidRDefault="006F12DE" w:rsidP="00B6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doni Poster">
    <w:altName w:val="Sitka Small"/>
    <w:charset w:val="EE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8A8D2" w14:textId="572500CE" w:rsidR="007315A5" w:rsidRDefault="00382B9A" w:rsidP="00382B9A">
    <w:pPr>
      <w:pStyle w:val="Standard"/>
      <w:tabs>
        <w:tab w:val="center" w:pos="4536"/>
        <w:tab w:val="right" w:pos="9072"/>
      </w:tabs>
      <w:spacing w:after="240"/>
      <w:jc w:val="center"/>
    </w:pPr>
    <w:r>
      <w:rPr>
        <w:rFonts w:eastAsia="Calibri"/>
        <w:i/>
        <w:color w:val="000000"/>
        <w:sz w:val="20"/>
        <w:szCs w:val="21"/>
      </w:rPr>
      <w:t>Realizacja projektu dofinansowana ze środków PFRON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7CDE4" w14:textId="77777777" w:rsidR="006F12DE" w:rsidRDefault="006F12DE" w:rsidP="00B67AD3">
      <w:pPr>
        <w:spacing w:after="0" w:line="240" w:lineRule="auto"/>
      </w:pPr>
      <w:r>
        <w:separator/>
      </w:r>
    </w:p>
  </w:footnote>
  <w:footnote w:type="continuationSeparator" w:id="0">
    <w:p w14:paraId="4E4BE0F2" w14:textId="77777777" w:rsidR="006F12DE" w:rsidRDefault="006F12DE" w:rsidP="00B6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2F044" w14:textId="77777777" w:rsidR="007D61C6" w:rsidRDefault="007D61C6" w:rsidP="00382B9A">
    <w:pPr>
      <w:pStyle w:val="Standard"/>
      <w:tabs>
        <w:tab w:val="center" w:pos="6663"/>
        <w:tab w:val="right" w:pos="10065"/>
        <w:tab w:val="left" w:pos="10482"/>
        <w:tab w:val="right" w:pos="11199"/>
      </w:tabs>
      <w:spacing w:after="0" w:line="240" w:lineRule="auto"/>
      <w:ind w:left="2127" w:right="1559"/>
      <w:jc w:val="center"/>
      <w:rPr>
        <w:rFonts w:eastAsia="Calibri"/>
        <w:i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1CAB70" wp14:editId="0EC6FFC1">
          <wp:simplePos x="0" y="0"/>
          <wp:positionH relativeFrom="column">
            <wp:posOffset>5266690</wp:posOffset>
          </wp:positionH>
          <wp:positionV relativeFrom="paragraph">
            <wp:posOffset>68580</wp:posOffset>
          </wp:positionV>
          <wp:extent cx="1185545" cy="551815"/>
          <wp:effectExtent l="0" t="0" r="0" b="635"/>
          <wp:wrapNone/>
          <wp:docPr id="647315339" name="Obraz 1" descr="Obraz zawierający Czcionka, Grafika, logo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108422" name="Obraz 1" descr="Obraz zawierający Czcionka, Grafika, logo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B9A">
      <w:rPr>
        <w:rFonts w:eastAsia="Calibri"/>
        <w:i/>
        <w:color w:val="000000"/>
      </w:rPr>
      <w:t>Projekt pt. Uwarunkowania i dobre praktyki wspierania</w:t>
    </w:r>
  </w:p>
  <w:p w14:paraId="09EA7A4C" w14:textId="30385072" w:rsidR="00382B9A" w:rsidRDefault="00382B9A" w:rsidP="007D61C6">
    <w:pPr>
      <w:pStyle w:val="Standard"/>
      <w:tabs>
        <w:tab w:val="center" w:pos="6663"/>
        <w:tab w:val="right" w:pos="10065"/>
        <w:tab w:val="left" w:pos="10482"/>
        <w:tab w:val="right" w:pos="11199"/>
      </w:tabs>
      <w:spacing w:after="0" w:line="240" w:lineRule="auto"/>
      <w:ind w:left="2127" w:right="1559" w:hanging="142"/>
      <w:jc w:val="center"/>
    </w:pPr>
    <w:r>
      <w:rPr>
        <w:rFonts w:eastAsia="Calibri"/>
        <w:i/>
        <w:color w:val="000000"/>
      </w:rPr>
      <w:t xml:space="preserve"> aktywności osób z niepełnosprawnościami w Polsce </w:t>
    </w:r>
    <w:r>
      <w:rPr>
        <w:rFonts w:eastAsia="Calibri"/>
        <w:i/>
        <w:color w:val="000000"/>
      </w:rPr>
      <w:br/>
      <w:t>i w innych krajach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03625DED" wp14:editId="22E4C049">
          <wp:simplePos x="0" y="0"/>
          <wp:positionH relativeFrom="column">
            <wp:posOffset>-262255</wp:posOffset>
          </wp:positionH>
          <wp:positionV relativeFrom="paragraph">
            <wp:posOffset>-142875</wp:posOffset>
          </wp:positionV>
          <wp:extent cx="1610360" cy="695960"/>
          <wp:effectExtent l="0" t="0" r="8890" b="8890"/>
          <wp:wrapNone/>
          <wp:docPr id="749295182" name="Obraz 2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974870" name="Obraz 2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8" t="14493" r="6670" b="15755"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376698" w14:textId="034E436B" w:rsidR="00B67AD3" w:rsidRPr="007315A5" w:rsidRDefault="007D61C6" w:rsidP="007D61C6">
    <w:pPr>
      <w:pStyle w:val="Nagwek"/>
      <w:tabs>
        <w:tab w:val="clear" w:pos="4536"/>
        <w:tab w:val="clear" w:pos="9072"/>
        <w:tab w:val="left" w:pos="2220"/>
      </w:tabs>
      <w:spacing w:after="120" w:line="360" w:lineRule="auto"/>
      <w:rPr>
        <w:rFonts w:ascii="Bodoni Poster" w:hAnsi="Bodoni Poster"/>
        <w:color w:val="2F5496"/>
        <w:sz w:val="24"/>
        <w:szCs w:val="24"/>
      </w:rPr>
    </w:pPr>
    <w:r>
      <w:rPr>
        <w:rFonts w:ascii="Bodoni Poster" w:hAnsi="Bodoni Poster"/>
        <w:color w:val="2F5496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16383"/>
    <w:multiLevelType w:val="hybridMultilevel"/>
    <w:tmpl w:val="75DE47B6"/>
    <w:lvl w:ilvl="0" w:tplc="15CEF43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BC3356"/>
    <w:multiLevelType w:val="hybridMultilevel"/>
    <w:tmpl w:val="B126753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848969">
    <w:abstractNumId w:val="1"/>
  </w:num>
  <w:num w:numId="2" w16cid:durableId="1449927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D3"/>
    <w:rsid w:val="00061A6E"/>
    <w:rsid w:val="00097059"/>
    <w:rsid w:val="000B24BE"/>
    <w:rsid w:val="0014032E"/>
    <w:rsid w:val="001A6023"/>
    <w:rsid w:val="001F36B5"/>
    <w:rsid w:val="001F3BB2"/>
    <w:rsid w:val="00205EE7"/>
    <w:rsid w:val="0020665A"/>
    <w:rsid w:val="00230B00"/>
    <w:rsid w:val="00254C9D"/>
    <w:rsid w:val="002831B7"/>
    <w:rsid w:val="00286FC2"/>
    <w:rsid w:val="002A309C"/>
    <w:rsid w:val="002B2C52"/>
    <w:rsid w:val="002C54FA"/>
    <w:rsid w:val="002D58AF"/>
    <w:rsid w:val="002D7BB3"/>
    <w:rsid w:val="002F7F1F"/>
    <w:rsid w:val="0031344B"/>
    <w:rsid w:val="003539A4"/>
    <w:rsid w:val="00382B9A"/>
    <w:rsid w:val="00385AF2"/>
    <w:rsid w:val="00410A0C"/>
    <w:rsid w:val="00445B25"/>
    <w:rsid w:val="004723B3"/>
    <w:rsid w:val="00532159"/>
    <w:rsid w:val="00542CEF"/>
    <w:rsid w:val="005457FA"/>
    <w:rsid w:val="005B3949"/>
    <w:rsid w:val="005C22F9"/>
    <w:rsid w:val="005E5B44"/>
    <w:rsid w:val="00610FA9"/>
    <w:rsid w:val="00611D97"/>
    <w:rsid w:val="006358F6"/>
    <w:rsid w:val="006773C6"/>
    <w:rsid w:val="006A5262"/>
    <w:rsid w:val="006B0245"/>
    <w:rsid w:val="006F12DE"/>
    <w:rsid w:val="007007C2"/>
    <w:rsid w:val="0070098F"/>
    <w:rsid w:val="007132BB"/>
    <w:rsid w:val="007315A5"/>
    <w:rsid w:val="007477FF"/>
    <w:rsid w:val="00754DE8"/>
    <w:rsid w:val="007575B2"/>
    <w:rsid w:val="00767959"/>
    <w:rsid w:val="007A6B7D"/>
    <w:rsid w:val="007C6A92"/>
    <w:rsid w:val="007D61C6"/>
    <w:rsid w:val="00863386"/>
    <w:rsid w:val="00875B03"/>
    <w:rsid w:val="00882588"/>
    <w:rsid w:val="008839F6"/>
    <w:rsid w:val="00886305"/>
    <w:rsid w:val="008D7E37"/>
    <w:rsid w:val="0092231D"/>
    <w:rsid w:val="00943E72"/>
    <w:rsid w:val="009C277A"/>
    <w:rsid w:val="009C5ACC"/>
    <w:rsid w:val="00A27EBF"/>
    <w:rsid w:val="00A45F37"/>
    <w:rsid w:val="00A47F80"/>
    <w:rsid w:val="00A65F0E"/>
    <w:rsid w:val="00A863C6"/>
    <w:rsid w:val="00AA56CB"/>
    <w:rsid w:val="00AC4715"/>
    <w:rsid w:val="00AE3933"/>
    <w:rsid w:val="00AF0CF4"/>
    <w:rsid w:val="00B2148E"/>
    <w:rsid w:val="00B4145A"/>
    <w:rsid w:val="00B65726"/>
    <w:rsid w:val="00B65F89"/>
    <w:rsid w:val="00B67AD3"/>
    <w:rsid w:val="00B868E5"/>
    <w:rsid w:val="00B944F5"/>
    <w:rsid w:val="00BD1D73"/>
    <w:rsid w:val="00C16455"/>
    <w:rsid w:val="00C45203"/>
    <w:rsid w:val="00C475B2"/>
    <w:rsid w:val="00C63429"/>
    <w:rsid w:val="00C67E99"/>
    <w:rsid w:val="00CC3536"/>
    <w:rsid w:val="00D11BF1"/>
    <w:rsid w:val="00D362A4"/>
    <w:rsid w:val="00D43AE5"/>
    <w:rsid w:val="00D82B2E"/>
    <w:rsid w:val="00D907FF"/>
    <w:rsid w:val="00DF4363"/>
    <w:rsid w:val="00E0081E"/>
    <w:rsid w:val="00ED077D"/>
    <w:rsid w:val="00ED23DE"/>
    <w:rsid w:val="00F460A8"/>
    <w:rsid w:val="00F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9A8F1"/>
  <w15:chartTrackingRefBased/>
  <w15:docId w15:val="{536DB143-4AED-48BA-B526-11FDA02F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F460A8"/>
    <w:pPr>
      <w:keepNext/>
      <w:keepLines/>
      <w:spacing w:after="0" w:line="256" w:lineRule="auto"/>
      <w:ind w:left="21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67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67AD3"/>
  </w:style>
  <w:style w:type="paragraph" w:styleId="Stopka">
    <w:name w:val="footer"/>
    <w:basedOn w:val="Normalny"/>
    <w:link w:val="StopkaZnak"/>
    <w:unhideWhenUsed/>
    <w:rsid w:val="00B67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AD3"/>
  </w:style>
  <w:style w:type="paragraph" w:customStyle="1" w:styleId="Podstawowyakapitowy">
    <w:name w:val="[Podstawowy akapitowy]"/>
    <w:basedOn w:val="Normalny"/>
    <w:uiPriority w:val="99"/>
    <w:rsid w:val="00B67AD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223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92231D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23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23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231D"/>
    <w:rPr>
      <w:vertAlign w:val="superscript"/>
    </w:rPr>
  </w:style>
  <w:style w:type="paragraph" w:customStyle="1" w:styleId="Default">
    <w:name w:val="Default"/>
    <w:rsid w:val="009223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460A8"/>
    <w:rPr>
      <w:rFonts w:ascii="Times New Roman" w:eastAsia="Times New Roman" w:hAnsi="Times New Roman" w:cs="Times New Roman"/>
      <w:color w:val="000000"/>
      <w:sz w:val="26"/>
      <w:lang w:eastAsia="pl-PL"/>
    </w:rPr>
  </w:style>
  <w:style w:type="table" w:styleId="Tabela-Siatka">
    <w:name w:val="Table Grid"/>
    <w:basedOn w:val="Standardowy"/>
    <w:uiPriority w:val="39"/>
    <w:rsid w:val="0063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82B9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524BE-91E7-4E52-91BB-C2E72AEA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Daab</dc:creator>
  <cp:keywords/>
  <dc:description/>
  <cp:lastModifiedBy>Iwona Poliwczak</cp:lastModifiedBy>
  <cp:revision>6</cp:revision>
  <cp:lastPrinted>2023-01-23T11:14:00Z</cp:lastPrinted>
  <dcterms:created xsi:type="dcterms:W3CDTF">2024-11-08T13:31:00Z</dcterms:created>
  <dcterms:modified xsi:type="dcterms:W3CDTF">2024-12-02T17:22:00Z</dcterms:modified>
</cp:coreProperties>
</file>