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30138D" w14:textId="6A1D79AB" w:rsidR="00542CEF" w:rsidRPr="007D61C6" w:rsidRDefault="00542CEF" w:rsidP="00542CEF">
      <w:pPr>
        <w:autoSpaceDE w:val="0"/>
        <w:autoSpaceDN w:val="0"/>
        <w:adjustRightInd w:val="0"/>
        <w:spacing w:before="120" w:line="240" w:lineRule="auto"/>
        <w:jc w:val="right"/>
        <w:rPr>
          <w:rFonts w:ascii="Times New Roman" w:hAnsi="Times New Roman" w:cs="Times New Roman"/>
          <w:b/>
          <w:iCs/>
          <w:sz w:val="24"/>
          <w:szCs w:val="24"/>
        </w:rPr>
      </w:pPr>
      <w:r w:rsidRPr="007D61C6">
        <w:rPr>
          <w:rFonts w:ascii="Times New Roman" w:hAnsi="Times New Roman" w:cs="Times New Roman"/>
          <w:b/>
          <w:iCs/>
          <w:sz w:val="24"/>
          <w:szCs w:val="24"/>
        </w:rPr>
        <w:t xml:space="preserve">Załącznik nr </w:t>
      </w:r>
      <w:r w:rsidR="007D61C6" w:rsidRPr="007D61C6">
        <w:rPr>
          <w:rFonts w:ascii="Times New Roman" w:hAnsi="Times New Roman" w:cs="Times New Roman"/>
          <w:b/>
          <w:iCs/>
          <w:sz w:val="24"/>
          <w:szCs w:val="24"/>
        </w:rPr>
        <w:t>2</w:t>
      </w:r>
      <w:r w:rsidRPr="007D61C6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7D61C6" w:rsidRPr="007D61C6">
        <w:rPr>
          <w:rFonts w:ascii="Times New Roman" w:hAnsi="Times New Roman" w:cs="Times New Roman"/>
          <w:b/>
          <w:iCs/>
          <w:sz w:val="24"/>
          <w:szCs w:val="24"/>
        </w:rPr>
        <w:t>Formularz oferty do zapytania ofertowego nr COP.222.PFRON.3.2024.SM</w:t>
      </w:r>
    </w:p>
    <w:p w14:paraId="6CFBBD7E" w14:textId="77777777" w:rsidR="007D61C6" w:rsidRPr="007D61C6" w:rsidRDefault="007D61C6" w:rsidP="00A27E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Cs/>
          <w:sz w:val="24"/>
          <w:szCs w:val="24"/>
        </w:rPr>
      </w:pPr>
    </w:p>
    <w:p w14:paraId="1099A23B" w14:textId="77777777" w:rsidR="007D61C6" w:rsidRPr="007D61C6" w:rsidRDefault="007D61C6" w:rsidP="007D61C6">
      <w:pPr>
        <w:spacing w:after="0" w:line="240" w:lineRule="auto"/>
        <w:ind w:left="6274" w:hanging="6132"/>
        <w:jc w:val="both"/>
        <w:rPr>
          <w:rFonts w:ascii="Times New Roman" w:hAnsi="Times New Roman" w:cs="Times New Roman"/>
          <w:sz w:val="24"/>
          <w:szCs w:val="24"/>
        </w:rPr>
      </w:pPr>
      <w:r w:rsidRPr="007D61C6">
        <w:rPr>
          <w:rFonts w:ascii="Times New Roman" w:hAnsi="Times New Roman" w:cs="Times New Roman"/>
          <w:sz w:val="24"/>
          <w:szCs w:val="24"/>
        </w:rPr>
        <w:t>……………………….., dnia……… roku</w:t>
      </w:r>
    </w:p>
    <w:p w14:paraId="70F1638F" w14:textId="77777777" w:rsidR="007D61C6" w:rsidRPr="007D61C6" w:rsidRDefault="007D61C6" w:rsidP="007D61C6">
      <w:pPr>
        <w:spacing w:after="0" w:line="240" w:lineRule="auto"/>
        <w:ind w:left="2835" w:hanging="269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61C6">
        <w:rPr>
          <w:rFonts w:ascii="Times New Roman" w:hAnsi="Times New Roman" w:cs="Times New Roman"/>
          <w:i/>
          <w:sz w:val="24"/>
          <w:szCs w:val="24"/>
        </w:rPr>
        <w:t>( miejscowość)</w:t>
      </w:r>
      <w:r w:rsidRPr="007D61C6">
        <w:rPr>
          <w:rFonts w:ascii="Times New Roman" w:hAnsi="Times New Roman" w:cs="Times New Roman"/>
          <w:i/>
          <w:sz w:val="24"/>
          <w:szCs w:val="24"/>
        </w:rPr>
        <w:tab/>
        <w:t>( data)</w:t>
      </w:r>
    </w:p>
    <w:p w14:paraId="50C05AC8" w14:textId="77777777" w:rsidR="007D61C6" w:rsidRPr="007D61C6" w:rsidRDefault="007D61C6" w:rsidP="00A27EBF">
      <w:pPr>
        <w:spacing w:after="0" w:line="276" w:lineRule="auto"/>
        <w:ind w:left="6274" w:hanging="613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E679893" w14:textId="77777777" w:rsidR="007D61C6" w:rsidRPr="007D61C6" w:rsidRDefault="007D61C6" w:rsidP="00A27EBF">
      <w:pPr>
        <w:spacing w:after="0" w:line="240" w:lineRule="auto"/>
        <w:ind w:left="6274" w:hanging="613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61C6">
        <w:rPr>
          <w:rFonts w:ascii="Times New Roman" w:hAnsi="Times New Roman" w:cs="Times New Roman"/>
          <w:b/>
          <w:sz w:val="24"/>
          <w:szCs w:val="24"/>
        </w:rPr>
        <w:t>Instytut Pracy i Spraw Socjalnych (</w:t>
      </w:r>
      <w:proofErr w:type="spellStart"/>
      <w:r w:rsidRPr="007D61C6">
        <w:rPr>
          <w:rFonts w:ascii="Times New Roman" w:hAnsi="Times New Roman" w:cs="Times New Roman"/>
          <w:b/>
          <w:sz w:val="24"/>
          <w:szCs w:val="24"/>
        </w:rPr>
        <w:t>IPiSS</w:t>
      </w:r>
      <w:proofErr w:type="spellEnd"/>
      <w:r w:rsidRPr="007D61C6">
        <w:rPr>
          <w:rFonts w:ascii="Times New Roman" w:hAnsi="Times New Roman" w:cs="Times New Roman"/>
          <w:b/>
          <w:sz w:val="24"/>
          <w:szCs w:val="24"/>
        </w:rPr>
        <w:t>)</w:t>
      </w:r>
    </w:p>
    <w:p w14:paraId="67552B26" w14:textId="77777777" w:rsidR="007D61C6" w:rsidRPr="007D61C6" w:rsidRDefault="007D61C6" w:rsidP="00A27EBF">
      <w:pPr>
        <w:spacing w:after="0" w:line="240" w:lineRule="auto"/>
        <w:ind w:left="6274" w:hanging="613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61C6">
        <w:rPr>
          <w:rFonts w:ascii="Times New Roman" w:hAnsi="Times New Roman" w:cs="Times New Roman"/>
          <w:b/>
          <w:sz w:val="24"/>
          <w:szCs w:val="24"/>
        </w:rPr>
        <w:t xml:space="preserve">ul. </w:t>
      </w:r>
      <w:proofErr w:type="spellStart"/>
      <w:r w:rsidRPr="007D61C6">
        <w:rPr>
          <w:rFonts w:ascii="Times New Roman" w:hAnsi="Times New Roman" w:cs="Times New Roman"/>
          <w:b/>
          <w:sz w:val="24"/>
          <w:szCs w:val="24"/>
        </w:rPr>
        <w:t>Bellottiego</w:t>
      </w:r>
      <w:proofErr w:type="spellEnd"/>
      <w:r w:rsidRPr="007D61C6">
        <w:rPr>
          <w:rFonts w:ascii="Times New Roman" w:hAnsi="Times New Roman" w:cs="Times New Roman"/>
          <w:b/>
          <w:sz w:val="24"/>
          <w:szCs w:val="24"/>
        </w:rPr>
        <w:t xml:space="preserve"> 3B, 01-022 Warszawa</w:t>
      </w:r>
    </w:p>
    <w:p w14:paraId="49653270" w14:textId="77777777" w:rsidR="007D61C6" w:rsidRPr="007D61C6" w:rsidRDefault="007D61C6" w:rsidP="00A27EBF">
      <w:pPr>
        <w:spacing w:after="0" w:line="240" w:lineRule="auto"/>
        <w:ind w:left="6274" w:hanging="613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61C6">
        <w:rPr>
          <w:rFonts w:ascii="Times New Roman" w:hAnsi="Times New Roman" w:cs="Times New Roman"/>
          <w:b/>
          <w:sz w:val="24"/>
          <w:szCs w:val="24"/>
        </w:rPr>
        <w:t>tel./fax 53 67 511, 53 67 514</w:t>
      </w:r>
    </w:p>
    <w:p w14:paraId="27709C5F" w14:textId="40A4E2B2" w:rsidR="00F460A8" w:rsidRPr="007D61C6" w:rsidRDefault="00F460A8" w:rsidP="00A27EBF">
      <w:pPr>
        <w:spacing w:after="0" w:line="276" w:lineRule="auto"/>
        <w:ind w:left="6274" w:hanging="613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D71FA74" w14:textId="206BF61F" w:rsidR="00F460A8" w:rsidRPr="00F460A8" w:rsidRDefault="007D61C6" w:rsidP="00A27EBF">
      <w:pPr>
        <w:pStyle w:val="Nagwek1"/>
        <w:spacing w:after="120" w:line="276" w:lineRule="auto"/>
        <w:ind w:left="1053" w:right="583" w:hanging="911"/>
      </w:pPr>
      <w:r w:rsidRPr="007D61C6">
        <w:t>FORMULARZ OFERTOWY</w:t>
      </w:r>
    </w:p>
    <w:p w14:paraId="18A23E3C" w14:textId="13DC1343" w:rsidR="00F460A8" w:rsidRPr="00F460A8" w:rsidRDefault="007D61C6" w:rsidP="00A27EBF">
      <w:p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Na </w:t>
      </w:r>
      <w:r w:rsidR="003539A4" w:rsidRPr="003539A4">
        <w:rPr>
          <w:rFonts w:ascii="Times New Roman" w:eastAsia="Calibri" w:hAnsi="Times New Roman" w:cs="Times New Roman"/>
          <w:bCs/>
          <w:sz w:val="24"/>
          <w:szCs w:val="24"/>
        </w:rPr>
        <w:t>usług</w:t>
      </w:r>
      <w:r>
        <w:rPr>
          <w:rFonts w:ascii="Times New Roman" w:eastAsia="Calibri" w:hAnsi="Times New Roman" w:cs="Times New Roman"/>
          <w:bCs/>
          <w:sz w:val="24"/>
          <w:szCs w:val="24"/>
        </w:rPr>
        <w:t>ę</w:t>
      </w:r>
      <w:r w:rsidR="003539A4" w:rsidRPr="003539A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7D61C6">
        <w:rPr>
          <w:rFonts w:ascii="Times New Roman" w:eastAsia="Calibri" w:hAnsi="Times New Roman" w:cs="Times New Roman"/>
          <w:b/>
          <w:bCs/>
          <w:sz w:val="24"/>
          <w:szCs w:val="24"/>
        </w:rPr>
        <w:t>wynajęcia sali wraz z niezbędnym wyposażeniem technicznym i usługi cateringowej (serwis kawowy oraz obiad) w dniu 9 stycznia 2025 r. na potrzeby seminarium organizowanego w ramach projektu "Uwarunkowania i dobre praktyki wspierania aktywności osób z niepełnosprawnościami w Polsce i w innych krajach" finansowanego ze środków Państwowego Funduszu Rehabilitacji Osób Niepełnosprawnych</w:t>
      </w:r>
    </w:p>
    <w:p w14:paraId="0FCE1769" w14:textId="1388AC69" w:rsidR="00F460A8" w:rsidRPr="00D11BF1" w:rsidRDefault="00F460A8" w:rsidP="00D11BF1">
      <w:pPr>
        <w:spacing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BF1">
        <w:rPr>
          <w:rFonts w:ascii="Times New Roman" w:hAnsi="Times New Roman" w:cs="Times New Roman"/>
          <w:sz w:val="24"/>
          <w:szCs w:val="24"/>
        </w:rPr>
        <w:t>Nazwa oraz adres Wykonawcy ………………………………………………………</w:t>
      </w:r>
      <w:r w:rsidR="006358F6" w:rsidRPr="00D11BF1">
        <w:rPr>
          <w:rFonts w:ascii="Times New Roman" w:hAnsi="Times New Roman" w:cs="Times New Roman"/>
          <w:sz w:val="24"/>
          <w:szCs w:val="24"/>
        </w:rPr>
        <w:t>………………</w:t>
      </w:r>
    </w:p>
    <w:p w14:paraId="7064C5F9" w14:textId="296E6E98" w:rsidR="00F460A8" w:rsidRPr="00D11BF1" w:rsidRDefault="00F460A8" w:rsidP="00D11BF1">
      <w:pPr>
        <w:spacing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BF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650BCF73" w14:textId="3CE3F036" w:rsidR="00F460A8" w:rsidRDefault="00F460A8" w:rsidP="00D11BF1">
      <w:pPr>
        <w:spacing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BF1">
        <w:rPr>
          <w:rFonts w:ascii="Times New Roman" w:hAnsi="Times New Roman" w:cs="Times New Roman"/>
          <w:sz w:val="24"/>
          <w:szCs w:val="24"/>
        </w:rPr>
        <w:t>NIP ………………………..   REGON ……………………………………………………………</w:t>
      </w:r>
      <w:r w:rsidR="006358F6" w:rsidRPr="00D11BF1">
        <w:rPr>
          <w:rFonts w:ascii="Times New Roman" w:hAnsi="Times New Roman" w:cs="Times New Roman"/>
          <w:sz w:val="24"/>
          <w:szCs w:val="24"/>
        </w:rPr>
        <w:t>…</w:t>
      </w:r>
    </w:p>
    <w:p w14:paraId="6799A2B0" w14:textId="77777777" w:rsidR="00B413BF" w:rsidRDefault="00B413BF" w:rsidP="00D11BF1">
      <w:pPr>
        <w:spacing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23"/>
        <w:gridCol w:w="2126"/>
        <w:gridCol w:w="1276"/>
        <w:gridCol w:w="2409"/>
      </w:tblGrid>
      <w:tr w:rsidR="00B413BF" w:rsidRPr="00F63F5F" w14:paraId="1B1B06E5" w14:textId="77777777" w:rsidTr="00B413BF">
        <w:tc>
          <w:tcPr>
            <w:tcW w:w="3823" w:type="dxa"/>
          </w:tcPr>
          <w:p w14:paraId="2DF921A8" w14:textId="3D87D844" w:rsidR="00B413BF" w:rsidRPr="00F63F5F" w:rsidRDefault="00B413BF" w:rsidP="00D11BF1">
            <w:pPr>
              <w:spacing w:after="6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F5F">
              <w:rPr>
                <w:rFonts w:ascii="Times New Roman" w:hAnsi="Times New Roman" w:cs="Times New Roman"/>
                <w:sz w:val="24"/>
                <w:szCs w:val="24"/>
              </w:rPr>
              <w:t>przedmiot</w:t>
            </w:r>
          </w:p>
        </w:tc>
        <w:tc>
          <w:tcPr>
            <w:tcW w:w="2126" w:type="dxa"/>
          </w:tcPr>
          <w:p w14:paraId="498CEC58" w14:textId="7C8E0703" w:rsidR="00B413BF" w:rsidRPr="00F63F5F" w:rsidRDefault="00B413BF" w:rsidP="00D11BF1">
            <w:pPr>
              <w:spacing w:after="6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F5F">
              <w:rPr>
                <w:rFonts w:ascii="Times New Roman" w:hAnsi="Times New Roman" w:cs="Times New Roman"/>
                <w:sz w:val="24"/>
                <w:szCs w:val="24"/>
              </w:rPr>
              <w:t>Cena netto</w:t>
            </w:r>
          </w:p>
        </w:tc>
        <w:tc>
          <w:tcPr>
            <w:tcW w:w="1276" w:type="dxa"/>
          </w:tcPr>
          <w:p w14:paraId="3E53BC4B" w14:textId="622564E8" w:rsidR="00B413BF" w:rsidRPr="00F63F5F" w:rsidRDefault="00B413BF" w:rsidP="00D11BF1">
            <w:pPr>
              <w:spacing w:after="6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F5F">
              <w:rPr>
                <w:rFonts w:ascii="Times New Roman" w:hAnsi="Times New Roman" w:cs="Times New Roman"/>
                <w:sz w:val="24"/>
                <w:szCs w:val="24"/>
              </w:rPr>
              <w:t>Stawka VAT</w:t>
            </w:r>
          </w:p>
        </w:tc>
        <w:tc>
          <w:tcPr>
            <w:tcW w:w="2409" w:type="dxa"/>
          </w:tcPr>
          <w:p w14:paraId="2D6B584C" w14:textId="545CCAB1" w:rsidR="00B413BF" w:rsidRPr="00F63F5F" w:rsidRDefault="00B413BF" w:rsidP="00D11BF1">
            <w:pPr>
              <w:spacing w:after="6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F5F">
              <w:rPr>
                <w:rFonts w:ascii="Times New Roman" w:hAnsi="Times New Roman" w:cs="Times New Roman"/>
                <w:sz w:val="24"/>
                <w:szCs w:val="24"/>
              </w:rPr>
              <w:t>Cena brutto</w:t>
            </w:r>
          </w:p>
        </w:tc>
      </w:tr>
      <w:tr w:rsidR="00B413BF" w:rsidRPr="00F63F5F" w14:paraId="05E57252" w14:textId="77777777" w:rsidTr="00B413BF">
        <w:tc>
          <w:tcPr>
            <w:tcW w:w="3823" w:type="dxa"/>
          </w:tcPr>
          <w:p w14:paraId="76E43DD4" w14:textId="4C597606" w:rsidR="00B413BF" w:rsidRPr="00F63F5F" w:rsidRDefault="00B413BF" w:rsidP="00B413BF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F5F">
              <w:rPr>
                <w:rFonts w:ascii="Times New Roman" w:hAnsi="Times New Roman" w:cs="Times New Roman"/>
              </w:rPr>
              <w:t>Cena wynajmu sali z wyposażeniem</w:t>
            </w:r>
          </w:p>
        </w:tc>
        <w:tc>
          <w:tcPr>
            <w:tcW w:w="2126" w:type="dxa"/>
          </w:tcPr>
          <w:p w14:paraId="2D24E886" w14:textId="77777777" w:rsidR="00B413BF" w:rsidRPr="00F63F5F" w:rsidRDefault="00B413BF" w:rsidP="00B413BF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BF935EA" w14:textId="7FCF89F5" w:rsidR="00B413BF" w:rsidRPr="00F63F5F" w:rsidRDefault="00B413BF" w:rsidP="00B413BF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F5F">
              <w:rPr>
                <w:rFonts w:ascii="Times New Roman" w:hAnsi="Times New Roman" w:cs="Times New Roman"/>
                <w:sz w:val="24"/>
                <w:szCs w:val="24"/>
              </w:rPr>
              <w:t>23%</w:t>
            </w:r>
          </w:p>
        </w:tc>
        <w:tc>
          <w:tcPr>
            <w:tcW w:w="2409" w:type="dxa"/>
          </w:tcPr>
          <w:p w14:paraId="22965F06" w14:textId="77777777" w:rsidR="00B413BF" w:rsidRPr="00F63F5F" w:rsidRDefault="00B413BF" w:rsidP="00B413BF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3BF" w:rsidRPr="00F63F5F" w14:paraId="0FB1677A" w14:textId="77777777" w:rsidTr="00B413BF">
        <w:tc>
          <w:tcPr>
            <w:tcW w:w="3823" w:type="dxa"/>
          </w:tcPr>
          <w:p w14:paraId="4E5F6D42" w14:textId="2A6E6C39" w:rsidR="00B413BF" w:rsidRPr="00F63F5F" w:rsidRDefault="00B413BF" w:rsidP="00B413BF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F5F">
              <w:rPr>
                <w:rFonts w:ascii="Times New Roman" w:hAnsi="Times New Roman" w:cs="Times New Roman"/>
              </w:rPr>
              <w:t>Cena usługi cateringowej dla 1 osoby</w:t>
            </w:r>
          </w:p>
        </w:tc>
        <w:tc>
          <w:tcPr>
            <w:tcW w:w="2126" w:type="dxa"/>
          </w:tcPr>
          <w:p w14:paraId="3DEF6308" w14:textId="77777777" w:rsidR="00B413BF" w:rsidRPr="00F63F5F" w:rsidRDefault="00B413BF" w:rsidP="00B413BF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3B6EC85" w14:textId="5C45231F" w:rsidR="00B413BF" w:rsidRPr="00F63F5F" w:rsidRDefault="00B413BF" w:rsidP="00B413BF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F5F">
              <w:rPr>
                <w:rFonts w:ascii="Times New Roman" w:hAnsi="Times New Roman" w:cs="Times New Roman"/>
                <w:sz w:val="24"/>
                <w:szCs w:val="24"/>
              </w:rPr>
              <w:t>23%</w:t>
            </w:r>
          </w:p>
        </w:tc>
        <w:tc>
          <w:tcPr>
            <w:tcW w:w="2409" w:type="dxa"/>
          </w:tcPr>
          <w:p w14:paraId="3B9C7026" w14:textId="77777777" w:rsidR="00B413BF" w:rsidRPr="00F63F5F" w:rsidRDefault="00B413BF" w:rsidP="00B413BF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3BF" w:rsidRPr="00F63F5F" w14:paraId="6CCC7B5F" w14:textId="77777777" w:rsidTr="00B413BF">
        <w:tc>
          <w:tcPr>
            <w:tcW w:w="3823" w:type="dxa"/>
          </w:tcPr>
          <w:p w14:paraId="23DB6A65" w14:textId="2C39FCE2" w:rsidR="00B413BF" w:rsidRPr="00F63F5F" w:rsidRDefault="00B413BF" w:rsidP="00B413BF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F5F">
              <w:rPr>
                <w:rFonts w:ascii="Times New Roman" w:hAnsi="Times New Roman" w:cs="Times New Roman"/>
              </w:rPr>
              <w:t>Cena usługi cateringowej łącznie dla 50 osób</w:t>
            </w:r>
          </w:p>
        </w:tc>
        <w:tc>
          <w:tcPr>
            <w:tcW w:w="2126" w:type="dxa"/>
          </w:tcPr>
          <w:p w14:paraId="338D6B93" w14:textId="77777777" w:rsidR="00B413BF" w:rsidRPr="00F63F5F" w:rsidRDefault="00B413BF" w:rsidP="00B413BF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364B9CC" w14:textId="636144B6" w:rsidR="00B413BF" w:rsidRPr="00F63F5F" w:rsidRDefault="00B413BF" w:rsidP="00B413BF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F5F">
              <w:rPr>
                <w:rFonts w:ascii="Times New Roman" w:hAnsi="Times New Roman" w:cs="Times New Roman"/>
                <w:sz w:val="24"/>
                <w:szCs w:val="24"/>
              </w:rPr>
              <w:t>23%</w:t>
            </w:r>
          </w:p>
        </w:tc>
        <w:tc>
          <w:tcPr>
            <w:tcW w:w="2409" w:type="dxa"/>
          </w:tcPr>
          <w:p w14:paraId="5A38A751" w14:textId="77777777" w:rsidR="00B413BF" w:rsidRPr="00F63F5F" w:rsidRDefault="00B413BF" w:rsidP="00B413BF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3BF" w:rsidRPr="00F63F5F" w14:paraId="75B579A2" w14:textId="77777777" w:rsidTr="00B413BF">
        <w:tc>
          <w:tcPr>
            <w:tcW w:w="3823" w:type="dxa"/>
          </w:tcPr>
          <w:p w14:paraId="7BA5D994" w14:textId="5E05C18D" w:rsidR="00B413BF" w:rsidRPr="00F63F5F" w:rsidRDefault="00B413BF" w:rsidP="00D11BF1">
            <w:pPr>
              <w:spacing w:after="6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F5F">
              <w:rPr>
                <w:rFonts w:ascii="Times New Roman" w:hAnsi="Times New Roman" w:cs="Times New Roman"/>
              </w:rPr>
              <w:t>Cena całości usługi</w:t>
            </w:r>
          </w:p>
        </w:tc>
        <w:tc>
          <w:tcPr>
            <w:tcW w:w="2126" w:type="dxa"/>
          </w:tcPr>
          <w:p w14:paraId="2498FC87" w14:textId="77777777" w:rsidR="00B413BF" w:rsidRPr="00F63F5F" w:rsidRDefault="00B413BF" w:rsidP="00D11BF1">
            <w:pPr>
              <w:spacing w:after="6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C1C80F7" w14:textId="2595DBE7" w:rsidR="00B413BF" w:rsidRPr="00F63F5F" w:rsidRDefault="00B413BF" w:rsidP="00D11BF1">
            <w:pPr>
              <w:spacing w:after="6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F5F">
              <w:rPr>
                <w:rFonts w:ascii="Times New Roman" w:hAnsi="Times New Roman" w:cs="Times New Roman"/>
                <w:sz w:val="24"/>
                <w:szCs w:val="24"/>
              </w:rPr>
              <w:t>23%</w:t>
            </w:r>
          </w:p>
        </w:tc>
        <w:tc>
          <w:tcPr>
            <w:tcW w:w="2409" w:type="dxa"/>
          </w:tcPr>
          <w:p w14:paraId="0C8C46DF" w14:textId="77777777" w:rsidR="00B413BF" w:rsidRPr="00F63F5F" w:rsidRDefault="00B413BF" w:rsidP="00D11BF1">
            <w:pPr>
              <w:spacing w:after="6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04AE63C" w14:textId="77777777" w:rsidR="00B413BF" w:rsidRPr="00F63F5F" w:rsidRDefault="00B413BF" w:rsidP="00D11BF1">
      <w:pPr>
        <w:spacing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5E1026" w14:textId="77777777" w:rsidR="00B413BF" w:rsidRPr="00F63F5F" w:rsidRDefault="00B413BF" w:rsidP="00D11BF1">
      <w:pPr>
        <w:spacing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3CF484" w14:textId="77777777" w:rsidR="007D61C6" w:rsidRPr="00F63F5F" w:rsidRDefault="007D61C6" w:rsidP="00D11BF1">
      <w:pPr>
        <w:spacing w:after="6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F63F5F">
        <w:rPr>
          <w:rFonts w:ascii="Times New Roman" w:hAnsi="Times New Roman" w:cs="Times New Roman"/>
          <w:sz w:val="24"/>
          <w:szCs w:val="24"/>
        </w:rPr>
        <w:t>Zgodnie z poniższym zestawieniem</w:t>
      </w:r>
    </w:p>
    <w:p w14:paraId="5A7D41D2" w14:textId="4EDC528C" w:rsidR="007D61C6" w:rsidRPr="00F63F5F" w:rsidRDefault="007D61C6" w:rsidP="00D11BF1">
      <w:pPr>
        <w:spacing w:after="6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F63F5F">
        <w:rPr>
          <w:rFonts w:ascii="Times New Roman" w:hAnsi="Times New Roman" w:cs="Times New Roman"/>
          <w:sz w:val="24"/>
          <w:szCs w:val="24"/>
        </w:rPr>
        <w:t>3. Oferuję termin realizacji zamówienia: 9 stycznia 2025 r.</w:t>
      </w:r>
      <w:r w:rsidR="00B413BF" w:rsidRPr="00F63F5F">
        <w:rPr>
          <w:rFonts w:ascii="Times New Roman" w:hAnsi="Times New Roman" w:cs="Times New Roman"/>
          <w:sz w:val="24"/>
          <w:szCs w:val="24"/>
        </w:rPr>
        <w:t xml:space="preserve"> w miejscu ……………………………..</w:t>
      </w:r>
    </w:p>
    <w:p w14:paraId="3E673F94" w14:textId="55BAC152" w:rsidR="00B413BF" w:rsidRDefault="00B413BF" w:rsidP="00D11BF1">
      <w:pPr>
        <w:spacing w:after="6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F63F5F">
        <w:rPr>
          <w:rFonts w:ascii="Times New Roman" w:hAnsi="Times New Roman" w:cs="Times New Roman"/>
          <w:sz w:val="24"/>
          <w:szCs w:val="24"/>
        </w:rPr>
        <w:t>Podać dokładny adres miejsca ze wskazaniem nazwy/nr Sali……………………………………….</w:t>
      </w:r>
      <w:bookmarkStart w:id="0" w:name="_GoBack"/>
      <w:bookmarkEnd w:id="0"/>
    </w:p>
    <w:p w14:paraId="2BC0573E" w14:textId="77777777" w:rsidR="00B413BF" w:rsidRDefault="00B413BF" w:rsidP="00D11BF1">
      <w:pPr>
        <w:spacing w:after="6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</w:p>
    <w:p w14:paraId="1252F546" w14:textId="77777777" w:rsidR="007D61C6" w:rsidRPr="00D11BF1" w:rsidRDefault="007D61C6" w:rsidP="00D11BF1">
      <w:pPr>
        <w:spacing w:after="6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D11BF1">
        <w:rPr>
          <w:rFonts w:ascii="Times New Roman" w:hAnsi="Times New Roman" w:cs="Times New Roman"/>
          <w:sz w:val="24"/>
          <w:szCs w:val="24"/>
        </w:rPr>
        <w:t>4.Uważam się za związanym niniejszą ofertą przez okres 30 dni od upływu terminu składania ofert.</w:t>
      </w:r>
    </w:p>
    <w:p w14:paraId="13984C0F" w14:textId="77777777" w:rsidR="007D61C6" w:rsidRPr="00D11BF1" w:rsidRDefault="007D61C6" w:rsidP="00D11BF1">
      <w:pPr>
        <w:spacing w:after="6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D11BF1">
        <w:rPr>
          <w:rFonts w:ascii="Times New Roman" w:hAnsi="Times New Roman" w:cs="Times New Roman"/>
          <w:sz w:val="24"/>
          <w:szCs w:val="24"/>
        </w:rPr>
        <w:t xml:space="preserve">5.Oświadczam, że zapoznałem się z Zapytaniem ofertowym i uznaję się związany określonymi w nim postanowieniami. </w:t>
      </w:r>
    </w:p>
    <w:p w14:paraId="54AA95D1" w14:textId="77777777" w:rsidR="007D61C6" w:rsidRPr="00D11BF1" w:rsidRDefault="007D61C6" w:rsidP="00D11BF1">
      <w:pPr>
        <w:spacing w:after="6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D11BF1">
        <w:rPr>
          <w:rFonts w:ascii="Times New Roman" w:hAnsi="Times New Roman" w:cs="Times New Roman"/>
          <w:sz w:val="24"/>
          <w:szCs w:val="24"/>
        </w:rPr>
        <w:t>6.Oświadczam, iż spełniamy warunki określone w: Szczegółowym Opisie Przedmiotu Zamówienia.</w:t>
      </w:r>
    </w:p>
    <w:p w14:paraId="2F425FDF" w14:textId="17E9AB29" w:rsidR="007D61C6" w:rsidRPr="00D11BF1" w:rsidRDefault="007D61C6" w:rsidP="00D11BF1">
      <w:pPr>
        <w:spacing w:after="6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D11BF1">
        <w:rPr>
          <w:rFonts w:ascii="Times New Roman" w:hAnsi="Times New Roman" w:cs="Times New Roman"/>
          <w:sz w:val="24"/>
          <w:szCs w:val="24"/>
        </w:rPr>
        <w:t>7.Zawarty w Zapytaniu ofertowym wzór umowy został zaakceptowany i zobowiązuję się – w przypadku wybrania naszej oferty – do zawarcia umowy według wzoru określonego w Załączniku nr 3 do Zapytania ofertowego, w miejscu i terminie wyznaczonym przez Zamawiającego.</w:t>
      </w:r>
    </w:p>
    <w:p w14:paraId="21D68134" w14:textId="77777777" w:rsidR="007D61C6" w:rsidRPr="00D11BF1" w:rsidRDefault="007D61C6" w:rsidP="00D11BF1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BF1">
        <w:rPr>
          <w:rFonts w:ascii="Times New Roman" w:hAnsi="Times New Roman" w:cs="Times New Roman"/>
          <w:sz w:val="24"/>
          <w:szCs w:val="24"/>
        </w:rPr>
        <w:lastRenderedPageBreak/>
        <w:t>11. RODO</w:t>
      </w:r>
    </w:p>
    <w:p w14:paraId="3D2763E9" w14:textId="77777777" w:rsidR="007D61C6" w:rsidRPr="00D11BF1" w:rsidRDefault="007D61C6" w:rsidP="00D11BF1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BF1">
        <w:rPr>
          <w:rFonts w:ascii="Times New Roman" w:hAnsi="Times New Roman" w:cs="Times New Roman"/>
          <w:sz w:val="24"/>
          <w:szCs w:val="24"/>
        </w:rPr>
        <w:t>Instytut Pracy i Spraw Socjalnych (dalej: „</w:t>
      </w:r>
      <w:proofErr w:type="spellStart"/>
      <w:r w:rsidRPr="00D11BF1">
        <w:rPr>
          <w:rFonts w:ascii="Times New Roman" w:hAnsi="Times New Roman" w:cs="Times New Roman"/>
          <w:sz w:val="24"/>
          <w:szCs w:val="24"/>
        </w:rPr>
        <w:t>IPiSS</w:t>
      </w:r>
      <w:proofErr w:type="spellEnd"/>
      <w:r w:rsidRPr="00D11BF1">
        <w:rPr>
          <w:rFonts w:ascii="Times New Roman" w:hAnsi="Times New Roman" w:cs="Times New Roman"/>
          <w:sz w:val="24"/>
          <w:szCs w:val="24"/>
        </w:rPr>
        <w:t>”) przetwarza dane zawarte w ofertach albo wnioskach o dopuszczenie do udziału w postępowaniu o udzielenie zakupu, znajdujące się w publicznie dostępnych rejestrach (Krajowy Rejestr Sądowy, Centralna Ewidencja i Informacja o Działalności Gospodarczej RP, Krajowy Rejestr Karny) w celu prowadzenia postępowań w sprawie zakupu. Wśród tych informacji mogą pojawić się dane, które na gruncie Rozporządzenia Parlamentu Europejskiego i Rady Unii Europejskiej 2016/679 z dnia 27 kwietnia 2016 r. w sprawie ochrony osób fizycznych w związku z przetwarzaniem danych osobowych i w sprawie swobodnego przepływu takich danych oraz uchylenia dyrektywy 95/46/WE (dalej: „Ogólne Rozporządzenie” lub „RODO”), mają charakter danych osobowych.</w:t>
      </w:r>
    </w:p>
    <w:p w14:paraId="2B30A814" w14:textId="77777777" w:rsidR="007D61C6" w:rsidRPr="00D11BF1" w:rsidRDefault="007D61C6" w:rsidP="00D11BF1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BF1">
        <w:rPr>
          <w:rFonts w:ascii="Times New Roman" w:hAnsi="Times New Roman" w:cs="Times New Roman"/>
          <w:sz w:val="24"/>
          <w:szCs w:val="24"/>
        </w:rPr>
        <w:t xml:space="preserve">W świetle powyższego </w:t>
      </w:r>
      <w:proofErr w:type="spellStart"/>
      <w:r w:rsidRPr="00D11BF1">
        <w:rPr>
          <w:rFonts w:ascii="Times New Roman" w:hAnsi="Times New Roman" w:cs="Times New Roman"/>
          <w:sz w:val="24"/>
          <w:szCs w:val="24"/>
        </w:rPr>
        <w:t>IPiSS</w:t>
      </w:r>
      <w:proofErr w:type="spellEnd"/>
      <w:r w:rsidRPr="00D11BF1">
        <w:rPr>
          <w:rFonts w:ascii="Times New Roman" w:hAnsi="Times New Roman" w:cs="Times New Roman"/>
          <w:sz w:val="24"/>
          <w:szCs w:val="24"/>
        </w:rPr>
        <w:t xml:space="preserve"> informuje, że:</w:t>
      </w:r>
    </w:p>
    <w:p w14:paraId="04ACD738" w14:textId="77777777" w:rsidR="007D61C6" w:rsidRPr="00D11BF1" w:rsidRDefault="007D61C6" w:rsidP="00D11BF1">
      <w:pPr>
        <w:spacing w:after="6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11BF1">
        <w:rPr>
          <w:rFonts w:ascii="Times New Roman" w:hAnsi="Times New Roman" w:cs="Times New Roman"/>
          <w:sz w:val="24"/>
          <w:szCs w:val="24"/>
        </w:rPr>
        <w:t>•</w:t>
      </w:r>
      <w:r w:rsidRPr="00D11BF1">
        <w:rPr>
          <w:rFonts w:ascii="Times New Roman" w:hAnsi="Times New Roman" w:cs="Times New Roman"/>
          <w:sz w:val="24"/>
          <w:szCs w:val="24"/>
        </w:rPr>
        <w:tab/>
        <w:t xml:space="preserve">administratorem danych osobowych (dalej „Administratorem”) jest Instytut Pracy i Spraw Socjalnych, 01-022 Warszawa, ul. </w:t>
      </w:r>
      <w:proofErr w:type="spellStart"/>
      <w:r w:rsidRPr="00D11BF1">
        <w:rPr>
          <w:rFonts w:ascii="Times New Roman" w:hAnsi="Times New Roman" w:cs="Times New Roman"/>
          <w:sz w:val="24"/>
          <w:szCs w:val="24"/>
        </w:rPr>
        <w:t>Bellottiego</w:t>
      </w:r>
      <w:proofErr w:type="spellEnd"/>
      <w:r w:rsidRPr="00D11BF1">
        <w:rPr>
          <w:rFonts w:ascii="Times New Roman" w:hAnsi="Times New Roman" w:cs="Times New Roman"/>
          <w:sz w:val="24"/>
          <w:szCs w:val="24"/>
        </w:rPr>
        <w:t xml:space="preserve"> 3b, tel. 22 536 75 23</w:t>
      </w:r>
    </w:p>
    <w:p w14:paraId="75C92B8C" w14:textId="77777777" w:rsidR="007D61C6" w:rsidRPr="00D11BF1" w:rsidRDefault="007D61C6" w:rsidP="00D11BF1">
      <w:pPr>
        <w:spacing w:after="6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11BF1">
        <w:rPr>
          <w:rFonts w:ascii="Times New Roman" w:hAnsi="Times New Roman" w:cs="Times New Roman"/>
          <w:sz w:val="24"/>
          <w:szCs w:val="24"/>
        </w:rPr>
        <w:t>•</w:t>
      </w:r>
      <w:r w:rsidRPr="00D11BF1">
        <w:rPr>
          <w:rFonts w:ascii="Times New Roman" w:hAnsi="Times New Roman" w:cs="Times New Roman"/>
          <w:sz w:val="24"/>
          <w:szCs w:val="24"/>
        </w:rPr>
        <w:tab/>
        <w:t xml:space="preserve">W sprawach związanych z Pani/Pana danymi proszę kontaktować się z Inspektorem Ochrony Danych, kontakt pisemny za pomocą poczty tradycyjnej na adres: iodo@ipiss.com.pl,   </w:t>
      </w:r>
    </w:p>
    <w:p w14:paraId="4198A081" w14:textId="77777777" w:rsidR="007D61C6" w:rsidRPr="00D11BF1" w:rsidRDefault="007D61C6" w:rsidP="00D11BF1">
      <w:pPr>
        <w:spacing w:after="6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11BF1">
        <w:rPr>
          <w:rFonts w:ascii="Times New Roman" w:hAnsi="Times New Roman" w:cs="Times New Roman"/>
          <w:sz w:val="24"/>
          <w:szCs w:val="24"/>
        </w:rPr>
        <w:t>•</w:t>
      </w:r>
      <w:r w:rsidRPr="00D11BF1">
        <w:rPr>
          <w:rFonts w:ascii="Times New Roman" w:hAnsi="Times New Roman" w:cs="Times New Roman"/>
          <w:sz w:val="24"/>
          <w:szCs w:val="24"/>
        </w:rPr>
        <w:tab/>
        <w:t xml:space="preserve">Dane osobowe zawarte w ofertach są przetwarzane na podstawie art. 6 ust. 1 lit. c RODO, tj. przetwarzanie jest niezbędne do wypełnienia obowiązku prawnego ciążącego na administratorze. Celem przetwarzania danych osobowych jest prowadzenie w imieniu własnym zamówień publicznych. Przetwarzanie danych osobowych na potrzeby ww. postępowań mieści się w zakresie działalności statutowej </w:t>
      </w:r>
      <w:proofErr w:type="spellStart"/>
      <w:r w:rsidRPr="00D11BF1">
        <w:rPr>
          <w:rFonts w:ascii="Times New Roman" w:hAnsi="Times New Roman" w:cs="Times New Roman"/>
          <w:sz w:val="24"/>
          <w:szCs w:val="24"/>
        </w:rPr>
        <w:t>IPiSS</w:t>
      </w:r>
      <w:proofErr w:type="spellEnd"/>
      <w:r w:rsidRPr="00D11BF1">
        <w:rPr>
          <w:rFonts w:ascii="Times New Roman" w:hAnsi="Times New Roman" w:cs="Times New Roman"/>
          <w:sz w:val="24"/>
          <w:szCs w:val="24"/>
        </w:rPr>
        <w:t xml:space="preserve"> Przetwarzanie tych danych jest niezbędne, aby </w:t>
      </w:r>
      <w:proofErr w:type="spellStart"/>
      <w:r w:rsidRPr="00D11BF1">
        <w:rPr>
          <w:rFonts w:ascii="Times New Roman" w:hAnsi="Times New Roman" w:cs="Times New Roman"/>
          <w:sz w:val="24"/>
          <w:szCs w:val="24"/>
        </w:rPr>
        <w:t>IPiSS</w:t>
      </w:r>
      <w:proofErr w:type="spellEnd"/>
      <w:r w:rsidRPr="00D11BF1">
        <w:rPr>
          <w:rFonts w:ascii="Times New Roman" w:hAnsi="Times New Roman" w:cs="Times New Roman"/>
          <w:sz w:val="24"/>
          <w:szCs w:val="24"/>
        </w:rPr>
        <w:t xml:space="preserve"> mógł prawidłowo wypełniać nałożone na nie obowiązki.</w:t>
      </w:r>
    </w:p>
    <w:p w14:paraId="17525E71" w14:textId="77777777" w:rsidR="007D61C6" w:rsidRPr="00D11BF1" w:rsidRDefault="007D61C6" w:rsidP="00D11BF1">
      <w:pPr>
        <w:spacing w:after="6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11BF1">
        <w:rPr>
          <w:rFonts w:ascii="Times New Roman" w:hAnsi="Times New Roman" w:cs="Times New Roman"/>
          <w:sz w:val="24"/>
          <w:szCs w:val="24"/>
        </w:rPr>
        <w:t>•</w:t>
      </w:r>
      <w:r w:rsidRPr="00D11BF1">
        <w:rPr>
          <w:rFonts w:ascii="Times New Roman" w:hAnsi="Times New Roman" w:cs="Times New Roman"/>
          <w:sz w:val="24"/>
          <w:szCs w:val="24"/>
        </w:rPr>
        <w:tab/>
        <w:t xml:space="preserve">Odbiorcą Pani/Pana danych osobowych będą upoważnieni pracownicy </w:t>
      </w:r>
      <w:proofErr w:type="spellStart"/>
      <w:r w:rsidRPr="00D11BF1">
        <w:rPr>
          <w:rFonts w:ascii="Times New Roman" w:hAnsi="Times New Roman" w:cs="Times New Roman"/>
          <w:sz w:val="24"/>
          <w:szCs w:val="24"/>
        </w:rPr>
        <w:t>IPiSS</w:t>
      </w:r>
      <w:proofErr w:type="spellEnd"/>
    </w:p>
    <w:p w14:paraId="4DFDC5E7" w14:textId="77777777" w:rsidR="007D61C6" w:rsidRPr="00D11BF1" w:rsidRDefault="007D61C6" w:rsidP="00D11BF1">
      <w:pPr>
        <w:spacing w:after="6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11BF1">
        <w:rPr>
          <w:rFonts w:ascii="Times New Roman" w:hAnsi="Times New Roman" w:cs="Times New Roman"/>
          <w:sz w:val="24"/>
          <w:szCs w:val="24"/>
        </w:rPr>
        <w:t>•</w:t>
      </w:r>
      <w:r w:rsidRPr="00D11BF1">
        <w:rPr>
          <w:rFonts w:ascii="Times New Roman" w:hAnsi="Times New Roman" w:cs="Times New Roman"/>
          <w:sz w:val="24"/>
          <w:szCs w:val="24"/>
        </w:rPr>
        <w:tab/>
        <w:t>Pani/Pana dane osobowe będą przechowywane przez okres:</w:t>
      </w:r>
    </w:p>
    <w:p w14:paraId="1B9E193E" w14:textId="77777777" w:rsidR="007D61C6" w:rsidRPr="00D11BF1" w:rsidRDefault="007D61C6" w:rsidP="00D11BF1">
      <w:pPr>
        <w:spacing w:after="6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11BF1">
        <w:rPr>
          <w:rFonts w:ascii="Times New Roman" w:hAnsi="Times New Roman" w:cs="Times New Roman"/>
          <w:sz w:val="24"/>
          <w:szCs w:val="24"/>
        </w:rPr>
        <w:t>•</w:t>
      </w:r>
      <w:r w:rsidRPr="00D11BF1">
        <w:rPr>
          <w:rFonts w:ascii="Times New Roman" w:hAnsi="Times New Roman" w:cs="Times New Roman"/>
          <w:sz w:val="24"/>
          <w:szCs w:val="24"/>
        </w:rPr>
        <w:tab/>
        <w:t xml:space="preserve">przez okres  4 lat od dnia zakończenia postępowania o udzielenie zakupu, </w:t>
      </w:r>
    </w:p>
    <w:p w14:paraId="1B3B2FB3" w14:textId="77777777" w:rsidR="007D61C6" w:rsidRPr="00D11BF1" w:rsidRDefault="007D61C6" w:rsidP="00D11BF1">
      <w:pPr>
        <w:spacing w:after="6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11BF1">
        <w:rPr>
          <w:rFonts w:ascii="Times New Roman" w:hAnsi="Times New Roman" w:cs="Times New Roman"/>
          <w:sz w:val="24"/>
          <w:szCs w:val="24"/>
        </w:rPr>
        <w:t>•</w:t>
      </w:r>
      <w:r w:rsidRPr="00D11BF1">
        <w:rPr>
          <w:rFonts w:ascii="Times New Roman" w:hAnsi="Times New Roman" w:cs="Times New Roman"/>
          <w:sz w:val="24"/>
          <w:szCs w:val="24"/>
        </w:rPr>
        <w:tab/>
        <w:t>jeżeli czas trwania umowy przekracza 4 lata - przez cały czas trwania umowy.</w:t>
      </w:r>
    </w:p>
    <w:p w14:paraId="48A1A724" w14:textId="77777777" w:rsidR="007D61C6" w:rsidRPr="00D11BF1" w:rsidRDefault="007D61C6" w:rsidP="00D11BF1">
      <w:pPr>
        <w:spacing w:after="6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11BF1">
        <w:rPr>
          <w:rFonts w:ascii="Times New Roman" w:hAnsi="Times New Roman" w:cs="Times New Roman"/>
          <w:sz w:val="24"/>
          <w:szCs w:val="24"/>
        </w:rPr>
        <w:t>•</w:t>
      </w:r>
      <w:r w:rsidRPr="00D11BF1">
        <w:rPr>
          <w:rFonts w:ascii="Times New Roman" w:hAnsi="Times New Roman" w:cs="Times New Roman"/>
          <w:sz w:val="24"/>
          <w:szCs w:val="24"/>
        </w:rPr>
        <w:tab/>
        <w:t>Posiada Pani/Pan prawo dostępu do treści swoich danych oraz prawo ich sprostowania, usunięcia, ograniczenia przetwarzania, prawo do przenoszenia danych, prawo wniesienia sprzeciwu wobec przetwarzania.</w:t>
      </w:r>
    </w:p>
    <w:p w14:paraId="7C95E3FF" w14:textId="77777777" w:rsidR="007D61C6" w:rsidRPr="00D11BF1" w:rsidRDefault="007D61C6" w:rsidP="00D11BF1">
      <w:pPr>
        <w:spacing w:after="6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11BF1">
        <w:rPr>
          <w:rFonts w:ascii="Times New Roman" w:hAnsi="Times New Roman" w:cs="Times New Roman"/>
          <w:sz w:val="24"/>
          <w:szCs w:val="24"/>
        </w:rPr>
        <w:t>•</w:t>
      </w:r>
      <w:r w:rsidRPr="00D11BF1">
        <w:rPr>
          <w:rFonts w:ascii="Times New Roman" w:hAnsi="Times New Roman" w:cs="Times New Roman"/>
          <w:sz w:val="24"/>
          <w:szCs w:val="24"/>
        </w:rPr>
        <w:tab/>
        <w:t>Ma Pan/Pani prawo wniesienia skargi do organu nadzorczego, gdy uzna Pani/Pan, iż przetwarzanie danych osobowych Pani/Pana dotyczących narusza przepisy ogólnego rozporządzenia o ochronie danych osobowych z dnia 27 kwietnia 2016 r.</w:t>
      </w:r>
    </w:p>
    <w:p w14:paraId="1D589843" w14:textId="77777777" w:rsidR="007D61C6" w:rsidRPr="00D11BF1" w:rsidRDefault="007D61C6" w:rsidP="00D11BF1">
      <w:pPr>
        <w:spacing w:after="6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11BF1">
        <w:rPr>
          <w:rFonts w:ascii="Times New Roman" w:hAnsi="Times New Roman" w:cs="Times New Roman"/>
          <w:sz w:val="24"/>
          <w:szCs w:val="24"/>
        </w:rPr>
        <w:t>•</w:t>
      </w:r>
      <w:r w:rsidRPr="00D11BF1">
        <w:rPr>
          <w:rFonts w:ascii="Times New Roman" w:hAnsi="Times New Roman" w:cs="Times New Roman"/>
          <w:sz w:val="24"/>
          <w:szCs w:val="24"/>
        </w:rPr>
        <w:tab/>
        <w:t>Podanie przez Pana/Panią danych osobowych jest wymogiem ustawowym. Jest Pan/Pani zobowiązana do ich podania, a konsekwencją niepodania danych osobowych będzie niemożliwość oceny ofert i zawarcia umowy.</w:t>
      </w:r>
    </w:p>
    <w:p w14:paraId="6AD60819" w14:textId="77777777" w:rsidR="007D61C6" w:rsidRPr="00D11BF1" w:rsidRDefault="007D61C6" w:rsidP="00D11BF1">
      <w:pPr>
        <w:spacing w:after="6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11BF1">
        <w:rPr>
          <w:rFonts w:ascii="Times New Roman" w:hAnsi="Times New Roman" w:cs="Times New Roman"/>
          <w:sz w:val="24"/>
          <w:szCs w:val="24"/>
        </w:rPr>
        <w:t>•</w:t>
      </w:r>
      <w:r w:rsidRPr="00D11BF1">
        <w:rPr>
          <w:rFonts w:ascii="Times New Roman" w:hAnsi="Times New Roman" w:cs="Times New Roman"/>
          <w:sz w:val="24"/>
          <w:szCs w:val="24"/>
        </w:rPr>
        <w:tab/>
        <w:t>Dane udostępnione przez Panią/Pana nie będą podlegały profilowaniu.</w:t>
      </w:r>
    </w:p>
    <w:p w14:paraId="3001850B" w14:textId="77777777" w:rsidR="007D61C6" w:rsidRPr="00D11BF1" w:rsidRDefault="007D61C6" w:rsidP="00D11BF1">
      <w:pPr>
        <w:spacing w:after="6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11BF1">
        <w:rPr>
          <w:rFonts w:ascii="Times New Roman" w:hAnsi="Times New Roman" w:cs="Times New Roman"/>
          <w:sz w:val="24"/>
          <w:szCs w:val="24"/>
        </w:rPr>
        <w:t>•</w:t>
      </w:r>
      <w:r w:rsidRPr="00D11BF1">
        <w:rPr>
          <w:rFonts w:ascii="Times New Roman" w:hAnsi="Times New Roman" w:cs="Times New Roman"/>
          <w:sz w:val="24"/>
          <w:szCs w:val="24"/>
        </w:rPr>
        <w:tab/>
        <w:t>Administrator danych nie ma zamiaru przekazywać danych osobowych do państwa trzeciego lub organizacji międzynarodowej.</w:t>
      </w:r>
    </w:p>
    <w:p w14:paraId="4559C871" w14:textId="77777777" w:rsidR="007D61C6" w:rsidRPr="00D11BF1" w:rsidRDefault="007D61C6" w:rsidP="00D11BF1">
      <w:pPr>
        <w:spacing w:after="6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11BF1">
        <w:rPr>
          <w:rFonts w:ascii="Times New Roman" w:hAnsi="Times New Roman" w:cs="Times New Roman"/>
          <w:sz w:val="24"/>
          <w:szCs w:val="24"/>
        </w:rPr>
        <w:t>•</w:t>
      </w:r>
      <w:r w:rsidRPr="00D11BF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11BF1">
        <w:rPr>
          <w:rFonts w:ascii="Times New Roman" w:hAnsi="Times New Roman" w:cs="Times New Roman"/>
          <w:sz w:val="24"/>
          <w:szCs w:val="24"/>
        </w:rPr>
        <w:t>IPiSS</w:t>
      </w:r>
      <w:proofErr w:type="spellEnd"/>
      <w:r w:rsidRPr="00D11BF1">
        <w:rPr>
          <w:rFonts w:ascii="Times New Roman" w:hAnsi="Times New Roman" w:cs="Times New Roman"/>
          <w:sz w:val="24"/>
          <w:szCs w:val="24"/>
        </w:rPr>
        <w:t xml:space="preserve"> dokłada wszelkich starań, aby zapewnić wszelkie środki fizycznej, technicznej i organizacyjnej ochrony danych osobowych przed ich przypadkowym czy umyślnym zniszczeniem, przypadkową utratą, zmianą, nieuprawnionym ujawnieniem, wykorzystaniem czy dostępem, zgodnie ze wszystkimi obowiązującymi przepisami.</w:t>
      </w:r>
    </w:p>
    <w:p w14:paraId="206B81E7" w14:textId="77777777" w:rsidR="007D61C6" w:rsidRPr="007D61C6" w:rsidRDefault="007D61C6" w:rsidP="00D11BF1">
      <w:pPr>
        <w:spacing w:after="60" w:line="240" w:lineRule="auto"/>
        <w:jc w:val="both"/>
        <w:rPr>
          <w:rFonts w:ascii="Times New Roman" w:hAnsi="Times New Roman" w:cs="Times New Roman"/>
        </w:rPr>
      </w:pPr>
      <w:r w:rsidRPr="00D11BF1">
        <w:rPr>
          <w:rFonts w:ascii="Times New Roman" w:hAnsi="Times New Roman" w:cs="Times New Roman"/>
          <w:sz w:val="24"/>
          <w:szCs w:val="24"/>
        </w:rPr>
        <w:t>12. Oferta zawiera łącznie ………….. ponumerowanych i parafowanych stron.</w:t>
      </w:r>
    </w:p>
    <w:tbl>
      <w:tblPr>
        <w:tblW w:w="3510" w:type="dxa"/>
        <w:tblInd w:w="497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10"/>
      </w:tblGrid>
      <w:tr w:rsidR="007D61C6" w:rsidRPr="00261EE6" w14:paraId="7C410D7F" w14:textId="77777777" w:rsidTr="00905F57">
        <w:tc>
          <w:tcPr>
            <w:tcW w:w="3510" w:type="dxa"/>
            <w:tcBorders>
              <w:bottom w:val="dash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E55DE" w14:textId="77777777" w:rsidR="007D61C6" w:rsidRPr="00261EE6" w:rsidRDefault="007D61C6" w:rsidP="00905F57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7D61C6" w:rsidRPr="00261EE6" w14:paraId="40612A9C" w14:textId="77777777" w:rsidTr="00905F57">
        <w:trPr>
          <w:trHeight w:val="659"/>
        </w:trPr>
        <w:tc>
          <w:tcPr>
            <w:tcW w:w="3510" w:type="dxa"/>
            <w:tcBorders>
              <w:top w:val="dash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FB80C" w14:textId="77777777" w:rsidR="007D61C6" w:rsidRPr="00261EE6" w:rsidRDefault="007D61C6" w:rsidP="00905F57">
            <w:pPr>
              <w:autoSpaceDE w:val="0"/>
              <w:spacing w:line="276" w:lineRule="auto"/>
              <w:rPr>
                <w:rFonts w:ascii="Times New Roman" w:hAnsi="Times New Roman"/>
              </w:rPr>
            </w:pPr>
            <w:r w:rsidRPr="00261EE6">
              <w:rPr>
                <w:rFonts w:ascii="Times New Roman" w:hAnsi="Times New Roman"/>
                <w:i/>
                <w:iCs/>
                <w:sz w:val="20"/>
              </w:rPr>
              <w:t xml:space="preserve">(data, podpis </w:t>
            </w:r>
            <w:r>
              <w:rPr>
                <w:rFonts w:ascii="Times New Roman" w:hAnsi="Times New Roman"/>
                <w:i/>
                <w:iCs/>
                <w:sz w:val="20"/>
              </w:rPr>
              <w:t>osoby upoważnionej do reprezentowania podmiotu</w:t>
            </w:r>
            <w:r w:rsidRPr="00261EE6">
              <w:rPr>
                <w:rFonts w:ascii="Times New Roman" w:hAnsi="Times New Roman"/>
                <w:i/>
                <w:iCs/>
                <w:sz w:val="20"/>
              </w:rPr>
              <w:t>)</w:t>
            </w:r>
          </w:p>
          <w:p w14:paraId="7E348863" w14:textId="77777777" w:rsidR="007D61C6" w:rsidRPr="00261EE6" w:rsidRDefault="007D61C6" w:rsidP="00905F57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5563837E" w14:textId="77777777" w:rsidR="00382B9A" w:rsidRPr="00382B9A" w:rsidRDefault="00382B9A" w:rsidP="00D11BF1"/>
    <w:sectPr w:rsidR="00382B9A" w:rsidRPr="00382B9A" w:rsidSect="00D11BF1">
      <w:headerReference w:type="default" r:id="rId8"/>
      <w:footerReference w:type="default" r:id="rId9"/>
      <w:pgSz w:w="11906" w:h="16838"/>
      <w:pgMar w:top="1134" w:right="1274" w:bottom="1134" w:left="851" w:header="284" w:footer="3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8DF8D2" w14:textId="77777777" w:rsidR="00F80AA5" w:rsidRDefault="00F80AA5" w:rsidP="00B67AD3">
      <w:pPr>
        <w:spacing w:after="0" w:line="240" w:lineRule="auto"/>
      </w:pPr>
      <w:r>
        <w:separator/>
      </w:r>
    </w:p>
  </w:endnote>
  <w:endnote w:type="continuationSeparator" w:id="0">
    <w:p w14:paraId="6ECCE44B" w14:textId="77777777" w:rsidR="00F80AA5" w:rsidRDefault="00F80AA5" w:rsidP="00B67A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doni Poster">
    <w:altName w:val="Sitka Small"/>
    <w:charset w:val="EE"/>
    <w:family w:val="roman"/>
    <w:pitch w:val="variable"/>
    <w:sig w:usb0="00000001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C8A8D2" w14:textId="572500CE" w:rsidR="007315A5" w:rsidRDefault="00382B9A" w:rsidP="00382B9A">
    <w:pPr>
      <w:pStyle w:val="Standard"/>
      <w:tabs>
        <w:tab w:val="center" w:pos="4536"/>
        <w:tab w:val="right" w:pos="9072"/>
      </w:tabs>
      <w:spacing w:after="240"/>
      <w:jc w:val="center"/>
    </w:pPr>
    <w:r>
      <w:rPr>
        <w:rFonts w:eastAsia="Calibri"/>
        <w:i/>
        <w:color w:val="000000"/>
        <w:sz w:val="20"/>
        <w:szCs w:val="21"/>
      </w:rPr>
      <w:t>Realizacja projektu dofinansowana ze środków PFRON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9ABDB0" w14:textId="77777777" w:rsidR="00F80AA5" w:rsidRDefault="00F80AA5" w:rsidP="00B67AD3">
      <w:pPr>
        <w:spacing w:after="0" w:line="240" w:lineRule="auto"/>
      </w:pPr>
      <w:r>
        <w:separator/>
      </w:r>
    </w:p>
  </w:footnote>
  <w:footnote w:type="continuationSeparator" w:id="0">
    <w:p w14:paraId="44565521" w14:textId="77777777" w:rsidR="00F80AA5" w:rsidRDefault="00F80AA5" w:rsidP="00B67A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72F044" w14:textId="77777777" w:rsidR="007D61C6" w:rsidRDefault="007D61C6" w:rsidP="00382B9A">
    <w:pPr>
      <w:pStyle w:val="Standard"/>
      <w:tabs>
        <w:tab w:val="center" w:pos="6663"/>
        <w:tab w:val="right" w:pos="10065"/>
        <w:tab w:val="left" w:pos="10482"/>
        <w:tab w:val="right" w:pos="11199"/>
      </w:tabs>
      <w:spacing w:after="0" w:line="240" w:lineRule="auto"/>
      <w:ind w:left="2127" w:right="1559"/>
      <w:jc w:val="center"/>
      <w:rPr>
        <w:rFonts w:eastAsia="Calibri"/>
        <w:i/>
        <w:color w:val="00000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4C1CAB70" wp14:editId="0EC6FFC1">
          <wp:simplePos x="0" y="0"/>
          <wp:positionH relativeFrom="column">
            <wp:posOffset>5266690</wp:posOffset>
          </wp:positionH>
          <wp:positionV relativeFrom="paragraph">
            <wp:posOffset>68580</wp:posOffset>
          </wp:positionV>
          <wp:extent cx="1185545" cy="551815"/>
          <wp:effectExtent l="0" t="0" r="0" b="635"/>
          <wp:wrapNone/>
          <wp:docPr id="647315339" name="Obraz 1" descr="Obraz zawierający Czcionka, Grafika, logo,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9108422" name="Obraz 1" descr="Obraz zawierający Czcionka, Grafika, logo,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5545" cy="551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82B9A">
      <w:rPr>
        <w:rFonts w:eastAsia="Calibri"/>
        <w:i/>
        <w:color w:val="000000"/>
      </w:rPr>
      <w:t>Projekt pt. Uwarunkowania i dobre praktyki wspierania</w:t>
    </w:r>
  </w:p>
  <w:p w14:paraId="09EA7A4C" w14:textId="30385072" w:rsidR="00382B9A" w:rsidRDefault="00382B9A" w:rsidP="007D61C6">
    <w:pPr>
      <w:pStyle w:val="Standard"/>
      <w:tabs>
        <w:tab w:val="center" w:pos="6663"/>
        <w:tab w:val="right" w:pos="10065"/>
        <w:tab w:val="left" w:pos="10482"/>
        <w:tab w:val="right" w:pos="11199"/>
      </w:tabs>
      <w:spacing w:after="0" w:line="240" w:lineRule="auto"/>
      <w:ind w:left="2127" w:right="1559" w:hanging="142"/>
      <w:jc w:val="center"/>
    </w:pPr>
    <w:r>
      <w:rPr>
        <w:rFonts w:eastAsia="Calibri"/>
        <w:i/>
        <w:color w:val="000000"/>
      </w:rPr>
      <w:t xml:space="preserve"> aktywności osób z niepełnosprawnościami w Polsce </w:t>
    </w:r>
    <w:r>
      <w:rPr>
        <w:rFonts w:eastAsia="Calibri"/>
        <w:i/>
        <w:color w:val="000000"/>
      </w:rPr>
      <w:br/>
      <w:t>i w innych krajach</w:t>
    </w:r>
    <w:r>
      <w:rPr>
        <w:noProof/>
      </w:rPr>
      <w:drawing>
        <wp:anchor distT="0" distB="0" distL="114300" distR="114300" simplePos="0" relativeHeight="251659264" behindDoc="1" locked="0" layoutInCell="1" allowOverlap="1" wp14:anchorId="03625DED" wp14:editId="22E4C049">
          <wp:simplePos x="0" y="0"/>
          <wp:positionH relativeFrom="column">
            <wp:posOffset>-262255</wp:posOffset>
          </wp:positionH>
          <wp:positionV relativeFrom="paragraph">
            <wp:posOffset>-142875</wp:posOffset>
          </wp:positionV>
          <wp:extent cx="1610360" cy="695960"/>
          <wp:effectExtent l="0" t="0" r="8890" b="8890"/>
          <wp:wrapNone/>
          <wp:docPr id="749295182" name="Obraz 2" descr="Obraz zawierający tekst, Czcionka, logo, symbol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1974870" name="Obraz 2" descr="Obraz zawierający tekst, Czcionka, logo, symbol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138" t="14493" r="6670" b="15755"/>
                  <a:stretch>
                    <a:fillRect/>
                  </a:stretch>
                </pic:blipFill>
                <pic:spPr bwMode="auto">
                  <a:xfrm>
                    <a:off x="0" y="0"/>
                    <a:ext cx="1610360" cy="695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5376698" w14:textId="034E436B" w:rsidR="00B67AD3" w:rsidRPr="007315A5" w:rsidRDefault="007D61C6" w:rsidP="007D61C6">
    <w:pPr>
      <w:pStyle w:val="Nagwek"/>
      <w:tabs>
        <w:tab w:val="clear" w:pos="4536"/>
        <w:tab w:val="clear" w:pos="9072"/>
        <w:tab w:val="left" w:pos="2220"/>
      </w:tabs>
      <w:spacing w:after="120" w:line="360" w:lineRule="auto"/>
      <w:rPr>
        <w:rFonts w:ascii="Bodoni Poster" w:hAnsi="Bodoni Poster"/>
        <w:color w:val="2F5496"/>
        <w:sz w:val="24"/>
        <w:szCs w:val="24"/>
      </w:rPr>
    </w:pPr>
    <w:r>
      <w:rPr>
        <w:rFonts w:ascii="Bodoni Poster" w:hAnsi="Bodoni Poster"/>
        <w:color w:val="2F5496"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216383"/>
    <w:multiLevelType w:val="hybridMultilevel"/>
    <w:tmpl w:val="75DE47B6"/>
    <w:lvl w:ilvl="0" w:tplc="15CEF430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EBC3356"/>
    <w:multiLevelType w:val="hybridMultilevel"/>
    <w:tmpl w:val="B126753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AD3"/>
    <w:rsid w:val="00061A6E"/>
    <w:rsid w:val="00097059"/>
    <w:rsid w:val="000B24BE"/>
    <w:rsid w:val="0014032E"/>
    <w:rsid w:val="00185C3E"/>
    <w:rsid w:val="001A6023"/>
    <w:rsid w:val="001F36B5"/>
    <w:rsid w:val="001F3BB2"/>
    <w:rsid w:val="00205EE7"/>
    <w:rsid w:val="0020665A"/>
    <w:rsid w:val="00230B00"/>
    <w:rsid w:val="00254C9D"/>
    <w:rsid w:val="002831B7"/>
    <w:rsid w:val="00286FC2"/>
    <w:rsid w:val="002A309C"/>
    <w:rsid w:val="002B2C52"/>
    <w:rsid w:val="002C54FA"/>
    <w:rsid w:val="002D58AF"/>
    <w:rsid w:val="002D7BB3"/>
    <w:rsid w:val="002F7F1F"/>
    <w:rsid w:val="0031344B"/>
    <w:rsid w:val="003539A4"/>
    <w:rsid w:val="00382B9A"/>
    <w:rsid w:val="00385AF2"/>
    <w:rsid w:val="00410A0C"/>
    <w:rsid w:val="00445B25"/>
    <w:rsid w:val="004723B3"/>
    <w:rsid w:val="00532159"/>
    <w:rsid w:val="00542CEF"/>
    <w:rsid w:val="005457FA"/>
    <w:rsid w:val="005B3949"/>
    <w:rsid w:val="005C22F9"/>
    <w:rsid w:val="005E5B44"/>
    <w:rsid w:val="00610FA9"/>
    <w:rsid w:val="00611D97"/>
    <w:rsid w:val="006358F6"/>
    <w:rsid w:val="006773C6"/>
    <w:rsid w:val="006A5262"/>
    <w:rsid w:val="006B0245"/>
    <w:rsid w:val="006F12DE"/>
    <w:rsid w:val="006F5945"/>
    <w:rsid w:val="007007C2"/>
    <w:rsid w:val="0070098F"/>
    <w:rsid w:val="007132BB"/>
    <w:rsid w:val="007315A5"/>
    <w:rsid w:val="0073291F"/>
    <w:rsid w:val="007477FF"/>
    <w:rsid w:val="00754DE8"/>
    <w:rsid w:val="007575B2"/>
    <w:rsid w:val="00767959"/>
    <w:rsid w:val="007A6B7D"/>
    <w:rsid w:val="007C6A92"/>
    <w:rsid w:val="007D61C6"/>
    <w:rsid w:val="00815A08"/>
    <w:rsid w:val="00863386"/>
    <w:rsid w:val="00875B03"/>
    <w:rsid w:val="00882588"/>
    <w:rsid w:val="008839F6"/>
    <w:rsid w:val="00886305"/>
    <w:rsid w:val="008D7E37"/>
    <w:rsid w:val="0092231D"/>
    <w:rsid w:val="00943E72"/>
    <w:rsid w:val="009C277A"/>
    <w:rsid w:val="009C5ACC"/>
    <w:rsid w:val="00A27EBF"/>
    <w:rsid w:val="00A35403"/>
    <w:rsid w:val="00A45F37"/>
    <w:rsid w:val="00A47F80"/>
    <w:rsid w:val="00A65F0E"/>
    <w:rsid w:val="00A863C6"/>
    <w:rsid w:val="00AA56CB"/>
    <w:rsid w:val="00AC4715"/>
    <w:rsid w:val="00AE3933"/>
    <w:rsid w:val="00AF0CF4"/>
    <w:rsid w:val="00B2148E"/>
    <w:rsid w:val="00B413BF"/>
    <w:rsid w:val="00B4145A"/>
    <w:rsid w:val="00B65726"/>
    <w:rsid w:val="00B65F89"/>
    <w:rsid w:val="00B67AD3"/>
    <w:rsid w:val="00B868E5"/>
    <w:rsid w:val="00B944F5"/>
    <w:rsid w:val="00BD1D73"/>
    <w:rsid w:val="00C16455"/>
    <w:rsid w:val="00C45203"/>
    <w:rsid w:val="00C475B2"/>
    <w:rsid w:val="00C63429"/>
    <w:rsid w:val="00C67E99"/>
    <w:rsid w:val="00C74058"/>
    <w:rsid w:val="00CC3536"/>
    <w:rsid w:val="00D11BF1"/>
    <w:rsid w:val="00D362A4"/>
    <w:rsid w:val="00D43AE5"/>
    <w:rsid w:val="00D82B2E"/>
    <w:rsid w:val="00D907FF"/>
    <w:rsid w:val="00D925FE"/>
    <w:rsid w:val="00DF4363"/>
    <w:rsid w:val="00E0081E"/>
    <w:rsid w:val="00ED077D"/>
    <w:rsid w:val="00ED23DE"/>
    <w:rsid w:val="00F460A8"/>
    <w:rsid w:val="00F63F5F"/>
    <w:rsid w:val="00F80AA5"/>
    <w:rsid w:val="00FA039B"/>
    <w:rsid w:val="00FC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E9A8F1"/>
  <w15:chartTrackingRefBased/>
  <w15:docId w15:val="{536DB143-4AED-48BA-B526-11FDA02F8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uiPriority w:val="9"/>
    <w:qFormat/>
    <w:rsid w:val="00F460A8"/>
    <w:pPr>
      <w:keepNext/>
      <w:keepLines/>
      <w:spacing w:after="0" w:line="256" w:lineRule="auto"/>
      <w:ind w:left="212" w:hanging="10"/>
      <w:jc w:val="center"/>
      <w:outlineLvl w:val="0"/>
    </w:pPr>
    <w:rPr>
      <w:rFonts w:ascii="Times New Roman" w:eastAsia="Times New Roman" w:hAnsi="Times New Roman" w:cs="Times New Roman"/>
      <w:color w:val="000000"/>
      <w:sz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B67A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B67AD3"/>
  </w:style>
  <w:style w:type="paragraph" w:styleId="Stopka">
    <w:name w:val="footer"/>
    <w:basedOn w:val="Normalny"/>
    <w:link w:val="StopkaZnak"/>
    <w:unhideWhenUsed/>
    <w:rsid w:val="00B67A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7AD3"/>
  </w:style>
  <w:style w:type="paragraph" w:customStyle="1" w:styleId="Podstawowyakapitowy">
    <w:name w:val="[Podstawowy akapitowy]"/>
    <w:basedOn w:val="Normalny"/>
    <w:uiPriority w:val="99"/>
    <w:rsid w:val="00B67AD3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92231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99"/>
    <w:locked/>
    <w:rsid w:val="0092231D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2231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2231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2231D"/>
    <w:rPr>
      <w:vertAlign w:val="superscript"/>
    </w:rPr>
  </w:style>
  <w:style w:type="paragraph" w:customStyle="1" w:styleId="Default">
    <w:name w:val="Default"/>
    <w:rsid w:val="0092231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F460A8"/>
    <w:rPr>
      <w:rFonts w:ascii="Times New Roman" w:eastAsia="Times New Roman" w:hAnsi="Times New Roman" w:cs="Times New Roman"/>
      <w:color w:val="000000"/>
      <w:sz w:val="26"/>
      <w:lang w:eastAsia="pl-PL"/>
    </w:rPr>
  </w:style>
  <w:style w:type="table" w:styleId="Tabela-Siatka">
    <w:name w:val="Table Grid"/>
    <w:basedOn w:val="Standardowy"/>
    <w:uiPriority w:val="39"/>
    <w:rsid w:val="00635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82B9A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92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7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42D66D-44C8-4B89-9297-2F1E1309D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711</Words>
  <Characters>4267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Luiza Daab</dc:creator>
  <cp:keywords/>
  <dc:description/>
  <cp:lastModifiedBy>Iwona Poliwczak</cp:lastModifiedBy>
  <cp:revision>2</cp:revision>
  <cp:lastPrinted>2023-01-23T11:14:00Z</cp:lastPrinted>
  <dcterms:created xsi:type="dcterms:W3CDTF">2024-12-19T07:41:00Z</dcterms:created>
  <dcterms:modified xsi:type="dcterms:W3CDTF">2024-12-19T07:41:00Z</dcterms:modified>
</cp:coreProperties>
</file>