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F05C" w14:textId="13CEC7DD" w:rsidR="00CB0981" w:rsidRDefault="00CB0981" w:rsidP="00CB0981">
      <w:pPr>
        <w:spacing w:after="0" w:line="240" w:lineRule="auto"/>
        <w:jc w:val="right"/>
      </w:pPr>
      <w:r>
        <w:rPr>
          <w:rFonts w:ascii="Times New Roman" w:hAnsi="Times New Roman"/>
          <w:sz w:val="18"/>
          <w:szCs w:val="18"/>
        </w:rPr>
        <w:t xml:space="preserve">Załącznik nr </w:t>
      </w:r>
      <w:r w:rsidR="00A031E2">
        <w:rPr>
          <w:rFonts w:ascii="Times New Roman" w:hAnsi="Times New Roman"/>
          <w:sz w:val="18"/>
          <w:szCs w:val="18"/>
        </w:rPr>
        <w:t>4</w:t>
      </w:r>
      <w:r>
        <w:rPr>
          <w:rFonts w:ascii="Times New Roman" w:hAnsi="Times New Roman"/>
          <w:sz w:val="18"/>
          <w:szCs w:val="18"/>
        </w:rPr>
        <w:t xml:space="preserve"> Wykaz projektów do zapytania ofertowego nr</w:t>
      </w:r>
      <w:r w:rsidR="00534FF9">
        <w:rPr>
          <w:rFonts w:ascii="Times New Roman" w:hAnsi="Times New Roman"/>
          <w:sz w:val="18"/>
          <w:szCs w:val="18"/>
        </w:rPr>
        <w:t xml:space="preserve"> </w:t>
      </w:r>
      <w:r w:rsidR="00A031E2" w:rsidRPr="00A031E2">
        <w:rPr>
          <w:rFonts w:ascii="Times New Roman" w:hAnsi="Times New Roman"/>
          <w:iCs/>
          <w:sz w:val="18"/>
          <w:szCs w:val="18"/>
        </w:rPr>
        <w:t>PRP.222.4.2024.IP</w:t>
      </w:r>
    </w:p>
    <w:p w14:paraId="5A53AFE5" w14:textId="77777777" w:rsidR="00CB0981" w:rsidRDefault="00CB0981" w:rsidP="00CB0981">
      <w:pPr>
        <w:ind w:firstLine="70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Nazwa  Wykonawcy</w:t>
      </w:r>
    </w:p>
    <w:p w14:paraId="578FC00D" w14:textId="77777777" w:rsidR="00CB0981" w:rsidRDefault="00CB0981" w:rsidP="00CB0981">
      <w:pPr>
        <w:ind w:firstLine="709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_____________________________</w:t>
      </w:r>
    </w:p>
    <w:p w14:paraId="40C7A716" w14:textId="77777777" w:rsidR="00CB0981" w:rsidRDefault="00CB0981" w:rsidP="00CB0981">
      <w:pPr>
        <w:widowControl w:val="0"/>
        <w:tabs>
          <w:tab w:val="left" w:leader="dot" w:pos="8820"/>
        </w:tabs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WYKAZ PROJEKTÓW </w:t>
      </w:r>
    </w:p>
    <w:p w14:paraId="4661D434" w14:textId="77777777" w:rsidR="00CB0981" w:rsidRDefault="00CB0981" w:rsidP="00CB0981">
      <w:pPr>
        <w:widowControl w:val="0"/>
        <w:tabs>
          <w:tab w:val="left" w:pos="3060"/>
          <w:tab w:val="left" w:leader="dot" w:pos="8460"/>
        </w:tabs>
        <w:ind w:right="-31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Przedstawiamy wykaz projektów/usług wykonanych /wykonywanych w okresie ostatnich trzech lat przed upływem terminu składania ofert (a jeśli okres działalności jest krótszy – w tym okresie) dla wykazania spełnienia warunku doświadczenia.</w:t>
      </w:r>
    </w:p>
    <w:tbl>
      <w:tblPr>
        <w:tblW w:w="143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"/>
        <w:gridCol w:w="3288"/>
        <w:gridCol w:w="2408"/>
        <w:gridCol w:w="1247"/>
        <w:gridCol w:w="1248"/>
        <w:gridCol w:w="2079"/>
        <w:gridCol w:w="1663"/>
        <w:gridCol w:w="1941"/>
      </w:tblGrid>
      <w:tr w:rsidR="00CB0981" w14:paraId="361D0C90" w14:textId="77777777" w:rsidTr="00816D01">
        <w:trPr>
          <w:trHeight w:val="856"/>
        </w:trPr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6A73B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A6232" w14:textId="23D1E8AF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Przedmiot wykonanych / wykonywanych usług</w:t>
            </w:r>
            <w:r w:rsidR="00D00161">
              <w:rPr>
                <w:rFonts w:ascii="Times New Roman" w:hAnsi="Times New Roman"/>
                <w:b/>
                <w:bCs/>
                <w:sz w:val="18"/>
                <w:szCs w:val="18"/>
              </w:rPr>
              <w:t>/wartość brutto/liczba FGI</w:t>
            </w:r>
          </w:p>
          <w:p w14:paraId="5135D0E2" w14:textId="77777777" w:rsidR="00CB0981" w:rsidRDefault="00CB0981" w:rsidP="00816D01">
            <w:pPr>
              <w:ind w:left="66"/>
              <w:jc w:val="center"/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(opis zakresu usług stosownie do treści warunku udziału w postępowaniu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)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B5B3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Podmiot na rzecz, którego wykonano/wykonuje się usługę </w:t>
            </w:r>
          </w:p>
          <w:p w14:paraId="1B0678FD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(nazwa i adres)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C43FF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Daty wykonania</w:t>
            </w:r>
          </w:p>
          <w:p w14:paraId="08A96F6C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(od – do) </w:t>
            </w:r>
          </w:p>
          <w:p w14:paraId="67243748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9B612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Dowody</w:t>
            </w:r>
          </w:p>
        </w:tc>
        <w:tc>
          <w:tcPr>
            <w:tcW w:w="3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AC67A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Informacje uzupełniające</w:t>
            </w:r>
          </w:p>
        </w:tc>
      </w:tr>
      <w:tr w:rsidR="00CB0981" w14:paraId="143439E1" w14:textId="77777777" w:rsidTr="00816D01">
        <w:trPr>
          <w:trHeight w:val="318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CCC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7A74F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A8AAB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69D7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dd-mm-rrrr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37B74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dd-mm-rrrr</w:t>
            </w:r>
          </w:p>
        </w:tc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3E4D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EBB7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ind w:left="-108" w:right="-108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Zasoby innego podmiotu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A6FE9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Nazwa innego podmiotu</w:t>
            </w:r>
          </w:p>
        </w:tc>
      </w:tr>
      <w:tr w:rsidR="00CB0981" w14:paraId="30A4D608" w14:textId="77777777" w:rsidTr="00816D01">
        <w:trPr>
          <w:trHeight w:val="10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D2682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B24CA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F31DF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925B5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86799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B2010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9EA97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98876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8</w:t>
            </w:r>
          </w:p>
        </w:tc>
      </w:tr>
      <w:tr w:rsidR="00CB0981" w14:paraId="3312D32E" w14:textId="77777777" w:rsidTr="00816D01">
        <w:trPr>
          <w:trHeight w:val="32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3CF7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AEAEA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2CEF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A261A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4ADF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242CF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9B88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89E6E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0981" w14:paraId="10BC5A36" w14:textId="77777777" w:rsidTr="00816D01">
        <w:trPr>
          <w:trHeight w:val="301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C50DE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7479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237E8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7A72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393C0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802C5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F0720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11C0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0981" w14:paraId="3D480D57" w14:textId="77777777" w:rsidTr="00816D01">
        <w:trPr>
          <w:trHeight w:val="301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D8929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39E91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7151D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1DDB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389C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95808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30259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DE932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B6D04FC" w14:textId="3D3ECC9F" w:rsidR="00547EEC" w:rsidRPr="00CB0981" w:rsidRDefault="00CB0981" w:rsidP="00CB098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CCC13" wp14:editId="4E9BE457">
                <wp:simplePos x="0" y="0"/>
                <wp:positionH relativeFrom="margin">
                  <wp:posOffset>-635</wp:posOffset>
                </wp:positionH>
                <wp:positionV relativeFrom="paragraph">
                  <wp:posOffset>1905</wp:posOffset>
                </wp:positionV>
                <wp:extent cx="9128760" cy="2188210"/>
                <wp:effectExtent l="0" t="0" r="0" b="2540"/>
                <wp:wrapNone/>
                <wp:docPr id="136795424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8760" cy="218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16B630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-32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Uwaga do kol. 2.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Wpisać nazwę przedmiotu 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sz w:val="12"/>
                                <w:szCs w:val="12"/>
                              </w:rPr>
                              <w:t>wykonanego/wykonywanego zamówienia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495838C9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70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Uwaga do kol. 6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>1.  Do wykazu należy załączyć dowody potwierdzające, że powyższe usługi zostały wykonane</w:t>
                            </w:r>
                            <w:r>
                              <w:rPr>
                                <w:rFonts w:ascii="Palatino Linotype" w:hAnsi="Palatino Linotype"/>
                                <w:sz w:val="12"/>
                                <w:szCs w:val="12"/>
                              </w:rPr>
                              <w:t xml:space="preserve"> lub są wykonywane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 należycie przy czym dowodami,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ofert; </w:t>
                            </w:r>
                          </w:p>
                          <w:p w14:paraId="58875FD8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70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2. </w:t>
                            </w:r>
                            <w:r>
                              <w:rPr>
                                <w:rFonts w:ascii="Palatino Linotype" w:hAnsi="Palatino Linotype"/>
                                <w:sz w:val="12"/>
                                <w:szCs w:val="12"/>
                              </w:rPr>
                              <w:t>Wpisać nazwę dowodu (dokumentu) potwierdzającego, że usługi zostały wykonane/lub są wykonywane należycie,</w:t>
                            </w:r>
                          </w:p>
                          <w:p w14:paraId="5C74BFBA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70"/>
                              <w:jc w:val="both"/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>Jeśli Zamawiający jest podmiotem, na rzecz którego wskazane w wykazie usługi zostały wcześniej wykonane, Wykonawca nie ma obowiązku przedkładania dowodów.</w:t>
                            </w:r>
                          </w:p>
                          <w:p w14:paraId="05EC2FBF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ind w:left="1134" w:right="70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u w:val="single"/>
                              </w:rPr>
                              <w:t>Uwaga do kol. 7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1.   Zaznaczyć znakiem „X” usługi, tylko w przypadku, gdy Wykonawca polega na zasobach innego podmiotu dla wykazania spełniana warunku udziału;  2. Jeśli dla wykazania spełniania warunku udziału Wykonawca polega na zasadach określonych w art. 22a Ustawy Pzp, na doświadczeniu innych podmiotów, to w takim przypadku jest obowiązany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udowodnić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 Zamawiającemu, iż będzie dysponował niezbędną zdolnością techniczną lub zawodową, w szczególności załączając w tym celu zobowiązanie innych podmiotów do oddania mu do dyspozycji niezbędnego doświadczenia na potrzeby realizacji zamówienia.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Oświadczenia, o których mowa w rozporządzeniu dotyczące Wykonawcy i innych podmiotów, na których zdolnościach lub sytuacji polega Wykonawca na zasadach określonych w art. 22a ustawy oraz dotyczące podwykonawców,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Cs/>
                                <w:sz w:val="12"/>
                                <w:szCs w:val="12"/>
                              </w:rPr>
                              <w:t>składane są w oryginale.</w:t>
                            </w:r>
                          </w:p>
                          <w:p w14:paraId="50F05873" w14:textId="77777777" w:rsidR="00CB0981" w:rsidRDefault="00CB0981" w:rsidP="00CB0981">
                            <w:pPr>
                              <w:ind w:left="1134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Uwaga do kol. 8: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Cs/>
                                <w:sz w:val="12"/>
                                <w:szCs w:val="12"/>
                              </w:rPr>
                              <w:t>Wpisać nazwę innego podmiotu na zasobach którego Wykonawca polega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2F7E181C" w14:textId="77777777" w:rsidR="00CB0981" w:rsidRDefault="00CB0981" w:rsidP="00CB0981">
                            <w:pPr>
                              <w:ind w:left="1134" w:hanging="1134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CCC1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.05pt;margin-top:.15pt;width:718.8pt;height:17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" stroked="f">
                <v:textbox>
                  <w:txbxContent>
                    <w:p w14:paraId="7316B630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-32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Uwaga do kol. 2.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Cs/>
                          <w:iCs/>
                          <w:sz w:val="12"/>
                          <w:szCs w:val="12"/>
                        </w:rPr>
                        <w:t xml:space="preserve">Wpisać nazwę przedmiotu </w:t>
                      </w:r>
                      <w:r>
                        <w:rPr>
                          <w:rFonts w:ascii="Palatino Linotype" w:hAnsi="Palatino Linotype"/>
                          <w:bCs/>
                          <w:sz w:val="12"/>
                          <w:szCs w:val="12"/>
                        </w:rPr>
                        <w:t>wykonanego/wykonywanego zamówienia</w:t>
                      </w:r>
                      <w:r>
                        <w:rPr>
                          <w:rFonts w:ascii="Palatino Linotype" w:hAnsi="Palatino Linotype"/>
                          <w:bCs/>
                          <w:i/>
                          <w:sz w:val="12"/>
                          <w:szCs w:val="12"/>
                        </w:rPr>
                        <w:t>.</w:t>
                      </w:r>
                    </w:p>
                    <w:p w14:paraId="495838C9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70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Uwaga do kol. 6</w:t>
                      </w:r>
                      <w:r>
                        <w:rPr>
                          <w:rFonts w:ascii="Palatino Linotype" w:hAnsi="Palatino Linotype"/>
                          <w:i/>
                          <w:iCs/>
                          <w:sz w:val="12"/>
                          <w:szCs w:val="12"/>
                          <w:u w:val="single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>1.  Do wykazu należy załączyć dowody potwierdzające, że powyższe usługi zostały wykonane</w:t>
                      </w:r>
                      <w:r>
                        <w:rPr>
                          <w:rFonts w:ascii="Palatino Linotype" w:hAnsi="Palatino Linotype"/>
                          <w:sz w:val="12"/>
                          <w:szCs w:val="12"/>
                        </w:rPr>
                        <w:t xml:space="preserve"> lub są wykonywane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 należycie przy czym dowodami,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ofert; </w:t>
                      </w:r>
                    </w:p>
                    <w:p w14:paraId="58875FD8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70"/>
                        <w:jc w:val="both"/>
                      </w:pP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2. </w:t>
                      </w:r>
                      <w:r>
                        <w:rPr>
                          <w:rFonts w:ascii="Palatino Linotype" w:hAnsi="Palatino Linotype"/>
                          <w:sz w:val="12"/>
                          <w:szCs w:val="12"/>
                        </w:rPr>
                        <w:t>Wpisać nazwę dowodu (dokumentu) potwierdzającego, że usługi zostały wykonane/lub są wykonywane należycie,</w:t>
                      </w:r>
                    </w:p>
                    <w:p w14:paraId="5C74BFBA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70"/>
                        <w:jc w:val="both"/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>Jeśli Zamawiający jest podmiotem, na rzecz którego wskazane w wykazie usługi zostały wcześniej wykonane, Wykonawca nie ma obowiązku przedkładania dowodów.</w:t>
                      </w:r>
                    </w:p>
                    <w:p w14:paraId="05EC2FBF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ind w:left="1134" w:right="70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4"/>
                          <w:szCs w:val="14"/>
                          <w:u w:val="single"/>
                        </w:rPr>
                        <w:t>Uwaga do kol. 7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1.   Zaznaczyć znakiem „X” usługi, tylko w przypadku, gdy Wykonawca polega na zasobach innego podmiotu dla wykazania spełniana warunku udziału;  2. Jeśli dla wykazania spełniania warunku udziału Wykonawca polega na zasadach określonych w art. 22a Ustawy </w:t>
                      </w:r>
                      <w:proofErr w:type="spellStart"/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>Pzp</w:t>
                      </w:r>
                      <w:proofErr w:type="spellEnd"/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, na doświadczeniu innych podmiotów, to w takim przypadku jest obowiązany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Cs/>
                          <w:sz w:val="12"/>
                          <w:szCs w:val="12"/>
                        </w:rPr>
                        <w:t>udowodnić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 Zamawiającemu, iż będzie dysponował niezbędną zdolnością techniczną lub zawodową, w szczególności załączając w tym celu zobowiązanie innych podmiotów do oddania mu do dyspozycji niezbędnego doświadczenia na potrzeby realizacji zamówienia.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Oświadczenia, o których mowa w rozporządzeniu dotyczące Wykonawcy i innych podmiotów, na których zdolnościach lub sytuacji polega Wykonawca na zasadach określonych w art. 22a ustawy oraz dotyczące podwykonawców, </w:t>
                      </w:r>
                      <w:r>
                        <w:rPr>
                          <w:rFonts w:ascii="Palatino Linotype" w:hAnsi="Palatino Linotype"/>
                          <w:b/>
                          <w:iCs/>
                          <w:sz w:val="12"/>
                          <w:szCs w:val="12"/>
                        </w:rPr>
                        <w:t>składane są w oryginale.</w:t>
                      </w:r>
                    </w:p>
                    <w:p w14:paraId="50F05873" w14:textId="77777777" w:rsidR="00CB0981" w:rsidRDefault="00CB0981" w:rsidP="00CB0981">
                      <w:pPr>
                        <w:ind w:left="1134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Uwaga do kol. 8: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Cs/>
                          <w:iCs/>
                          <w:sz w:val="12"/>
                          <w:szCs w:val="12"/>
                        </w:rPr>
                        <w:t>Wpisać nazwę innego podmiotu na zasobach którego Wykonawca polega</w:t>
                      </w:r>
                      <w:r>
                        <w:rPr>
                          <w:rFonts w:ascii="Palatino Linotype" w:hAnsi="Palatino Linotype"/>
                          <w:bCs/>
                          <w:iCs/>
                          <w:sz w:val="14"/>
                          <w:szCs w:val="14"/>
                        </w:rPr>
                        <w:t>.</w:t>
                      </w:r>
                    </w:p>
                    <w:p w14:paraId="2F7E181C" w14:textId="77777777" w:rsidR="00CB0981" w:rsidRDefault="00CB0981" w:rsidP="00CB0981">
                      <w:pPr>
                        <w:ind w:left="1134" w:hanging="1134"/>
                        <w:jc w:val="both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47EEC" w:rsidRPr="00CB0981" w:rsidSect="00B306DD">
      <w:headerReference w:type="default" r:id="rId8"/>
      <w:footerReference w:type="default" r:id="rId9"/>
      <w:pgSz w:w="16838" w:h="11906" w:orient="landscape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39C34" w14:textId="77777777" w:rsidR="00D4636A" w:rsidRDefault="00D4636A" w:rsidP="00F700A9">
      <w:pPr>
        <w:spacing w:after="0" w:line="240" w:lineRule="auto"/>
      </w:pPr>
      <w:r>
        <w:separator/>
      </w:r>
    </w:p>
  </w:endnote>
  <w:endnote w:type="continuationSeparator" w:id="0">
    <w:p w14:paraId="3769FE8A" w14:textId="77777777" w:rsidR="00D4636A" w:rsidRDefault="00D4636A" w:rsidP="00F7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4CE8" w14:textId="77777777" w:rsidR="0006705D" w:rsidRPr="005D4235" w:rsidRDefault="002E0473" w:rsidP="005D4235">
    <w:pPr>
      <w:pStyle w:val="Nagwek"/>
      <w:spacing w:before="120" w:after="240"/>
      <w:rPr>
        <w:rFonts w:eastAsia="Times New Roman"/>
        <w:i/>
        <w:iCs/>
      </w:rPr>
    </w:pPr>
    <w:r>
      <w:rPr>
        <w:rFonts w:cstheme="minorHAnsi"/>
        <w:i/>
        <w:noProof/>
        <w:color w:val="000000"/>
        <w:sz w:val="20"/>
        <w:szCs w:val="21"/>
        <w:shd w:val="clear" w:color="auto" w:fill="FFFFFF"/>
      </w:rPr>
      <w:drawing>
        <wp:anchor distT="0" distB="0" distL="114300" distR="114300" simplePos="0" relativeHeight="251659264" behindDoc="1" locked="0" layoutInCell="1" allowOverlap="1" wp14:anchorId="3530DDEA" wp14:editId="2EBE217E">
          <wp:simplePos x="0" y="0"/>
          <wp:positionH relativeFrom="column">
            <wp:posOffset>4192905</wp:posOffset>
          </wp:positionH>
          <wp:positionV relativeFrom="paragraph">
            <wp:posOffset>-20955</wp:posOffset>
          </wp:positionV>
          <wp:extent cx="1791772" cy="55689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siatka_podstawowy_kolor_biale_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772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235">
      <w:rPr>
        <w:rStyle w:val="Uwydatnienie"/>
        <w:rFonts w:eastAsia="Times New Roman"/>
      </w:rPr>
      <w:t xml:space="preserve">„Projekt dofinansowany ze środków budżetu państwa, </w:t>
    </w:r>
    <w:r w:rsidR="005D4235">
      <w:rPr>
        <w:rStyle w:val="Uwydatnienie"/>
        <w:rFonts w:eastAsia="Times New Roman"/>
      </w:rPr>
      <w:br/>
      <w:t xml:space="preserve">przyznanych przez Ministra Edukacji i Nauki </w:t>
    </w:r>
    <w:r w:rsidR="005D4235">
      <w:rPr>
        <w:rStyle w:val="Uwydatnienie"/>
        <w:rFonts w:eastAsia="Times New Roman"/>
      </w:rPr>
      <w:br/>
      <w:t>w ramach Programu „Nauka dla Społeczeństwa II”.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461BE" w14:textId="77777777" w:rsidR="00D4636A" w:rsidRDefault="00D4636A" w:rsidP="00F700A9">
      <w:pPr>
        <w:spacing w:after="0" w:line="240" w:lineRule="auto"/>
      </w:pPr>
      <w:r>
        <w:separator/>
      </w:r>
    </w:p>
  </w:footnote>
  <w:footnote w:type="continuationSeparator" w:id="0">
    <w:p w14:paraId="72CB9A4E" w14:textId="77777777" w:rsidR="00D4636A" w:rsidRDefault="00D4636A" w:rsidP="00F7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707C" w14:textId="77777777" w:rsidR="00F700A9" w:rsidRPr="00B571F2" w:rsidRDefault="00330B4D" w:rsidP="000E35EB">
    <w:pPr>
      <w:pStyle w:val="Nagwek"/>
      <w:tabs>
        <w:tab w:val="clear" w:pos="4536"/>
        <w:tab w:val="left" w:pos="8355"/>
      </w:tabs>
      <w:spacing w:before="120" w:line="100" w:lineRule="atLeast"/>
      <w:jc w:val="center"/>
      <w:rPr>
        <w:rFonts w:cstheme="minorHAnsi"/>
        <w:i/>
        <w:color w:val="000000"/>
        <w:sz w:val="20"/>
        <w:szCs w:val="20"/>
        <w:shd w:val="clear" w:color="auto" w:fill="FFFFFF"/>
      </w:rPr>
    </w:pPr>
    <w:r w:rsidRPr="00B571F2">
      <w:rPr>
        <w:rFonts w:cstheme="minorHAnsi"/>
        <w:i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831D939" wp14:editId="2B674E3A">
          <wp:simplePos x="0" y="0"/>
          <wp:positionH relativeFrom="column">
            <wp:posOffset>-375920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pis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450" w:rsidRPr="00B571F2">
      <w:rPr>
        <w:rFonts w:cstheme="minorHAnsi"/>
        <w:i/>
        <w:sz w:val="20"/>
        <w:szCs w:val="20"/>
      </w:rPr>
      <w:t>Projekt pt.</w:t>
    </w:r>
    <w:r w:rsidR="00382450" w:rsidRPr="00B571F2">
      <w:rPr>
        <w:rFonts w:cstheme="minorHAnsi"/>
        <w:sz w:val="20"/>
        <w:szCs w:val="20"/>
      </w:rPr>
      <w:t xml:space="preserve">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t xml:space="preserve">Przygotowanie do starości.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br/>
      <w:t>Polacy w wieku przedemerytalnym o swojej przyszłości</w:t>
    </w:r>
  </w:p>
  <w:p w14:paraId="69130868" w14:textId="77777777" w:rsidR="00CB29F6" w:rsidRPr="0006705D" w:rsidRDefault="00CB29F6" w:rsidP="00CB29F6">
    <w:pPr>
      <w:pStyle w:val="Nagwek"/>
      <w:jc w:val="center"/>
      <w:rPr>
        <w:rFonts w:cstheme="minorHAnsi"/>
        <w:i/>
        <w:color w:val="000000"/>
        <w:sz w:val="24"/>
        <w:szCs w:val="24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656C0"/>
    <w:multiLevelType w:val="multilevel"/>
    <w:tmpl w:val="8FC0266E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" w15:restartNumberingAfterBreak="0">
    <w:nsid w:val="5B4B28A9"/>
    <w:multiLevelType w:val="multilevel"/>
    <w:tmpl w:val="2494BD5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417546B"/>
    <w:multiLevelType w:val="multilevel"/>
    <w:tmpl w:val="CF127440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" w15:restartNumberingAfterBreak="0">
    <w:nsid w:val="7EA71452"/>
    <w:multiLevelType w:val="multilevel"/>
    <w:tmpl w:val="7338BD0C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289941267">
    <w:abstractNumId w:val="1"/>
  </w:num>
  <w:num w:numId="2" w16cid:durableId="2147160774">
    <w:abstractNumId w:val="3"/>
  </w:num>
  <w:num w:numId="3" w16cid:durableId="406879719">
    <w:abstractNumId w:val="0"/>
  </w:num>
  <w:num w:numId="4" w16cid:durableId="1794864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0A9"/>
    <w:rsid w:val="0006705D"/>
    <w:rsid w:val="00094BF0"/>
    <w:rsid w:val="000E35EB"/>
    <w:rsid w:val="000F3795"/>
    <w:rsid w:val="001466B0"/>
    <w:rsid w:val="00197874"/>
    <w:rsid w:val="001E7FDA"/>
    <w:rsid w:val="002C4736"/>
    <w:rsid w:val="002E0473"/>
    <w:rsid w:val="00330B4D"/>
    <w:rsid w:val="0035227B"/>
    <w:rsid w:val="00382429"/>
    <w:rsid w:val="00382450"/>
    <w:rsid w:val="003E62BF"/>
    <w:rsid w:val="003F7E14"/>
    <w:rsid w:val="0049199B"/>
    <w:rsid w:val="004A52C5"/>
    <w:rsid w:val="00511493"/>
    <w:rsid w:val="00534FF9"/>
    <w:rsid w:val="00547EEC"/>
    <w:rsid w:val="005C57A2"/>
    <w:rsid w:val="005D4235"/>
    <w:rsid w:val="005F6575"/>
    <w:rsid w:val="00625705"/>
    <w:rsid w:val="00663672"/>
    <w:rsid w:val="00682C38"/>
    <w:rsid w:val="007063F4"/>
    <w:rsid w:val="007321B3"/>
    <w:rsid w:val="00791EB0"/>
    <w:rsid w:val="007953BE"/>
    <w:rsid w:val="007B66A7"/>
    <w:rsid w:val="00821AE7"/>
    <w:rsid w:val="00996025"/>
    <w:rsid w:val="00A031E2"/>
    <w:rsid w:val="00A92360"/>
    <w:rsid w:val="00AB304F"/>
    <w:rsid w:val="00B306DD"/>
    <w:rsid w:val="00B31365"/>
    <w:rsid w:val="00B571F2"/>
    <w:rsid w:val="00C66748"/>
    <w:rsid w:val="00C930AA"/>
    <w:rsid w:val="00CA0B7D"/>
    <w:rsid w:val="00CB0981"/>
    <w:rsid w:val="00CB29F6"/>
    <w:rsid w:val="00CC2808"/>
    <w:rsid w:val="00D00161"/>
    <w:rsid w:val="00D4636A"/>
    <w:rsid w:val="00E3469B"/>
    <w:rsid w:val="00E8165F"/>
    <w:rsid w:val="00EC11F6"/>
    <w:rsid w:val="00ED2CFE"/>
    <w:rsid w:val="00F44CC2"/>
    <w:rsid w:val="00F603A7"/>
    <w:rsid w:val="00F7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6200A"/>
  <w15:chartTrackingRefBased/>
  <w15:docId w15:val="{692D3721-A1D4-4AFB-8804-98615DC8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736"/>
    <w:pPr>
      <w:keepNext/>
      <w:suppressAutoHyphens/>
      <w:autoSpaceDN w:val="0"/>
      <w:spacing w:after="200" w:line="276" w:lineRule="auto"/>
      <w:textAlignment w:val="baseline"/>
      <w:outlineLvl w:val="2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0A9"/>
  </w:style>
  <w:style w:type="paragraph" w:styleId="Stopka">
    <w:name w:val="footer"/>
    <w:basedOn w:val="Normalny"/>
    <w:link w:val="Stopka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0A9"/>
  </w:style>
  <w:style w:type="character" w:styleId="Uwydatnienie">
    <w:name w:val="Emphasis"/>
    <w:basedOn w:val="Domylnaczcionkaakapitu"/>
    <w:uiPriority w:val="20"/>
    <w:qFormat/>
    <w:rsid w:val="005D4235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2C4736"/>
    <w:rPr>
      <w:rFonts w:ascii="Calibri" w:eastAsia="Calibri" w:hAnsi="Calibri" w:cs="Times New Roman"/>
      <w:sz w:val="28"/>
    </w:rPr>
  </w:style>
  <w:style w:type="character" w:styleId="Hipercze">
    <w:name w:val="Hyperlink"/>
    <w:rsid w:val="002C4736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rsid w:val="002C4736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4736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2C4736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B098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B09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09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09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09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09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8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47111-A49C-4ABC-9D39-7BE91411F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Daab</dc:creator>
  <cp:keywords/>
  <dc:description/>
  <cp:lastModifiedBy>Iwona Poliwczak</cp:lastModifiedBy>
  <cp:revision>3</cp:revision>
  <cp:lastPrinted>2024-04-22T09:51:00Z</cp:lastPrinted>
  <dcterms:created xsi:type="dcterms:W3CDTF">2024-05-16T11:24:00Z</dcterms:created>
  <dcterms:modified xsi:type="dcterms:W3CDTF">2024-05-20T10:19:00Z</dcterms:modified>
</cp:coreProperties>
</file>