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76E86" w14:textId="7BD62551" w:rsidR="002A7176" w:rsidRPr="00700485" w:rsidRDefault="002A7176" w:rsidP="002A7176">
      <w:pPr>
        <w:spacing w:after="0" w:line="276" w:lineRule="auto"/>
        <w:jc w:val="right"/>
        <w:rPr>
          <w:rFonts w:ascii="Times New Roman" w:hAnsi="Times New Roman"/>
          <w:iCs/>
          <w:sz w:val="24"/>
          <w:szCs w:val="24"/>
        </w:rPr>
      </w:pPr>
      <w:bookmarkStart w:id="0" w:name="_Hlk165992640"/>
      <w:r w:rsidRPr="00700485">
        <w:rPr>
          <w:rFonts w:ascii="Times New Roman" w:hAnsi="Times New Roman"/>
          <w:sz w:val="24"/>
          <w:szCs w:val="24"/>
          <w:lang w:eastAsia="zh-CN"/>
        </w:rPr>
        <w:t>Załącznik nr 2 Formularz ofert</w:t>
      </w:r>
      <w:r w:rsidR="00F66EC2" w:rsidRPr="00700485">
        <w:rPr>
          <w:rFonts w:ascii="Times New Roman" w:hAnsi="Times New Roman"/>
          <w:sz w:val="24"/>
          <w:szCs w:val="24"/>
          <w:lang w:eastAsia="zh-CN"/>
        </w:rPr>
        <w:t>owy</w:t>
      </w:r>
      <w:r w:rsidR="00F0738B" w:rsidRPr="00700485">
        <w:rPr>
          <w:rFonts w:ascii="Times New Roman" w:hAnsi="Times New Roman"/>
          <w:sz w:val="24"/>
          <w:szCs w:val="24"/>
          <w:lang w:eastAsia="zh-CN"/>
        </w:rPr>
        <w:t xml:space="preserve"> do zapytania ofertowego nr </w:t>
      </w:r>
      <w:r w:rsidR="00F0738B" w:rsidRPr="00700485">
        <w:rPr>
          <w:rFonts w:ascii="Times New Roman" w:hAnsi="Times New Roman"/>
          <w:iCs/>
          <w:sz w:val="24"/>
          <w:szCs w:val="24"/>
        </w:rPr>
        <w:t>PRP.222.4.2024.IP</w:t>
      </w:r>
      <w:bookmarkEnd w:id="0"/>
    </w:p>
    <w:p w14:paraId="2DC4643B" w14:textId="77777777" w:rsidR="00F0738B" w:rsidRDefault="00F0738B" w:rsidP="002A7176">
      <w:pPr>
        <w:spacing w:after="0" w:line="276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D63C681" w14:textId="2A9DB3CC" w:rsidR="002C4736" w:rsidRPr="002A7176" w:rsidRDefault="002C4736" w:rsidP="002A717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......................................, dnia ........................... roku</w:t>
      </w:r>
    </w:p>
    <w:p w14:paraId="57C32EC2" w14:textId="475B8ECB" w:rsidR="002C4736" w:rsidRPr="002A7176" w:rsidRDefault="0012292F" w:rsidP="002A7176">
      <w:pPr>
        <w:spacing w:after="0" w:line="240" w:lineRule="auto"/>
        <w:rPr>
          <w:rFonts w:ascii="Times New Roman" w:hAnsi="Times New Roman"/>
          <w:i/>
          <w:sz w:val="24"/>
          <w:szCs w:val="24"/>
          <w:lang w:eastAsia="zh-CN"/>
        </w:rPr>
      </w:pP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</w:t>
      </w:r>
      <w:r w:rsidR="002C4736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(miejscowość)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</w:t>
      </w: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  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          </w:t>
      </w:r>
      <w:r w:rsidR="002C4736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(data)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</w:t>
      </w: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</w:p>
    <w:p w14:paraId="75E5B7E4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8CCA9DB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3D89B75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27D08D61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>Instytut Pracy i Spraw Socjalnych (</w:t>
      </w:r>
      <w:proofErr w:type="spellStart"/>
      <w:r w:rsidRPr="002A7176">
        <w:rPr>
          <w:rFonts w:ascii="Times New Roman" w:hAnsi="Times New Roman"/>
          <w:b/>
          <w:sz w:val="24"/>
          <w:szCs w:val="24"/>
          <w:lang w:eastAsia="zh-CN"/>
        </w:rPr>
        <w:t>IPiSS</w:t>
      </w:r>
      <w:proofErr w:type="spellEnd"/>
      <w:r w:rsidRPr="002A7176">
        <w:rPr>
          <w:rFonts w:ascii="Times New Roman" w:hAnsi="Times New Roman"/>
          <w:b/>
          <w:sz w:val="24"/>
          <w:szCs w:val="24"/>
          <w:lang w:eastAsia="zh-CN"/>
        </w:rPr>
        <w:t>)</w:t>
      </w:r>
    </w:p>
    <w:p w14:paraId="06CC8CB9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ul. </w:t>
      </w:r>
      <w:proofErr w:type="spellStart"/>
      <w:r w:rsidRPr="002A7176">
        <w:rPr>
          <w:rFonts w:ascii="Times New Roman" w:hAnsi="Times New Roman"/>
          <w:b/>
          <w:sz w:val="24"/>
          <w:szCs w:val="24"/>
          <w:lang w:eastAsia="zh-CN"/>
        </w:rPr>
        <w:t>Bellottiego</w:t>
      </w:r>
      <w:proofErr w:type="spellEnd"/>
      <w:r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 3B, 01-022 Warszawa</w:t>
      </w:r>
    </w:p>
    <w:p w14:paraId="703F3772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>tel./fax 53 67 511, 53 67 514</w:t>
      </w:r>
    </w:p>
    <w:p w14:paraId="443F10FE" w14:textId="77777777" w:rsidR="002C4736" w:rsidRPr="002A7176" w:rsidRDefault="002C4736" w:rsidP="002A7176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14:paraId="427BAE6C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1B1B8FB4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B64A68A" w14:textId="77777777" w:rsidR="002C4736" w:rsidRPr="002A7176" w:rsidRDefault="002C4736" w:rsidP="002A7176">
      <w:pPr>
        <w:keepNext/>
        <w:tabs>
          <w:tab w:val="center" w:pos="4536"/>
          <w:tab w:val="left" w:pos="5400"/>
        </w:tabs>
        <w:spacing w:after="0" w:line="276" w:lineRule="auto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ab/>
        <w:t>OFERTA</w:t>
      </w: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14:paraId="777EB3D0" w14:textId="77777777" w:rsidR="002A7176" w:rsidRDefault="0071471F" w:rsidP="002A7176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na</w:t>
      </w:r>
      <w:r w:rsidR="00C11BE2"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: </w:t>
      </w:r>
      <w:r w:rsidRPr="002A7176">
        <w:rPr>
          <w:rFonts w:ascii="Times New Roman" w:hAnsi="Times New Roman"/>
          <w:b/>
          <w:sz w:val="24"/>
          <w:szCs w:val="24"/>
          <w:lang w:eastAsia="zh-CN"/>
        </w:rPr>
        <w:t>p</w:t>
      </w:r>
      <w:r w:rsidR="00C11BE2" w:rsidRPr="002A7176">
        <w:rPr>
          <w:rFonts w:ascii="Times New Roman" w:hAnsi="Times New Roman"/>
          <w:b/>
          <w:sz w:val="24"/>
          <w:szCs w:val="24"/>
          <w:lang w:eastAsia="zh-CN"/>
        </w:rPr>
        <w:t>rzeprowadzenie badań t</w:t>
      </w:r>
      <w:r w:rsidR="00C11BE2" w:rsidRPr="002A7176">
        <w:rPr>
          <w:rFonts w:ascii="Times New Roman" w:hAnsi="Times New Roman"/>
          <w:b/>
          <w:bCs/>
          <w:sz w:val="24"/>
          <w:szCs w:val="24"/>
          <w:lang w:eastAsia="zh-CN"/>
        </w:rPr>
        <w:t xml:space="preserve">erenowych – 3 FGI na rzecz projektu </w:t>
      </w:r>
    </w:p>
    <w:p w14:paraId="04F9C874" w14:textId="3FCF962C" w:rsidR="002C4736" w:rsidRDefault="00C11BE2" w:rsidP="002A7176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bCs/>
          <w:sz w:val="24"/>
          <w:szCs w:val="24"/>
          <w:lang w:eastAsia="zh-CN"/>
        </w:rPr>
        <w:t>„Przygotowanie do starości. Polacy w wieku przedemerytalnym o swojej przyszłości</w:t>
      </w:r>
      <w:r w:rsidRPr="002A7176">
        <w:rPr>
          <w:rFonts w:ascii="Times New Roman" w:hAnsi="Times New Roman"/>
          <w:b/>
          <w:sz w:val="24"/>
          <w:szCs w:val="24"/>
          <w:lang w:eastAsia="zh-CN"/>
        </w:rPr>
        <w:t>”</w:t>
      </w:r>
      <w:r w:rsidR="002A7176" w:rsidRPr="002A7176">
        <w:t xml:space="preserve"> </w:t>
      </w:r>
      <w:r w:rsidR="002A7176" w:rsidRPr="002A7176">
        <w:rPr>
          <w:rFonts w:ascii="Times New Roman" w:hAnsi="Times New Roman"/>
          <w:b/>
          <w:sz w:val="24"/>
          <w:szCs w:val="24"/>
          <w:lang w:eastAsia="zh-CN"/>
        </w:rPr>
        <w:t>przyznanego ze środków budżetu państwa w ramach programu „Nauka dla Społeczeństwa II”, finansowanego przez Ministra Edukacji i Nauki</w:t>
      </w:r>
    </w:p>
    <w:p w14:paraId="19C0DF31" w14:textId="77777777" w:rsidR="002A7176" w:rsidRPr="002A7176" w:rsidRDefault="002A7176" w:rsidP="002A7176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0BC06A94" w14:textId="66F3A7B1" w:rsidR="0071471F" w:rsidRPr="002A7176" w:rsidRDefault="0071471F" w:rsidP="00880B98">
      <w:pPr>
        <w:numPr>
          <w:ilvl w:val="0"/>
          <w:numId w:val="5"/>
        </w:num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Nazwa (firma) oraz adres Wykonawcy</w:t>
      </w:r>
    </w:p>
    <w:p w14:paraId="6FC55B5F" w14:textId="7F4D3C43" w:rsidR="0071471F" w:rsidRPr="002A7176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</w:t>
      </w:r>
    </w:p>
    <w:p w14:paraId="4D3EA0D2" w14:textId="79003140" w:rsidR="00880B98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NIP: ....................................................................................................................................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....</w:t>
      </w:r>
    </w:p>
    <w:p w14:paraId="5874D01C" w14:textId="176E58B1" w:rsidR="0071471F" w:rsidRPr="002A7176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REGON: 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...</w:t>
      </w:r>
    </w:p>
    <w:p w14:paraId="7D8BACFB" w14:textId="4CD8238C" w:rsidR="002C4736" w:rsidRPr="002A7176" w:rsidRDefault="002C4736" w:rsidP="00880B98">
      <w:pPr>
        <w:tabs>
          <w:tab w:val="left" w:pos="360"/>
        </w:tabs>
        <w:spacing w:after="0" w:line="276" w:lineRule="auto"/>
        <w:ind w:right="4"/>
        <w:jc w:val="both"/>
        <w:rPr>
          <w:sz w:val="24"/>
          <w:szCs w:val="24"/>
        </w:rPr>
      </w:pPr>
    </w:p>
    <w:p w14:paraId="693E3D34" w14:textId="731A229D" w:rsidR="001D0DB6" w:rsidRPr="002A7176" w:rsidRDefault="001D0DB6" w:rsidP="00880B98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Cena Wykonawcy za realizację 1 FGI:</w:t>
      </w:r>
    </w:p>
    <w:p w14:paraId="1F4A6580" w14:textId="12267AB5" w:rsidR="001D0DB6" w:rsidRPr="002A7176" w:rsidRDefault="001D0DB6" w:rsidP="00880B98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brutto: ……………..………… zł (słownie złotych: ……………………………………</w:t>
      </w:r>
    </w:p>
    <w:p w14:paraId="56CF8ABD" w14:textId="04249680" w:rsidR="001D0DB6" w:rsidRPr="002A7176" w:rsidRDefault="001D0DB6" w:rsidP="00880B98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……………………………………………………………………………..), w tym podatek VAT.</w:t>
      </w:r>
    </w:p>
    <w:p w14:paraId="4EFF2053" w14:textId="405D4FEA" w:rsidR="0071471F" w:rsidRPr="002A7176" w:rsidRDefault="0071471F" w:rsidP="00880B98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Cena Wykonawcy za realizację całości przedmiotu zamówienia:</w:t>
      </w:r>
    </w:p>
    <w:p w14:paraId="2C87FED3" w14:textId="5173EC4D" w:rsidR="0071471F" w:rsidRPr="002A7176" w:rsidRDefault="0071471F" w:rsidP="00880B98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brutto: ……………..………… zł (słownie złotych: ……………………………………….…..</w:t>
      </w:r>
    </w:p>
    <w:p w14:paraId="727804C7" w14:textId="7847A2FD" w:rsidR="002C4736" w:rsidRPr="002A7176" w:rsidRDefault="0071471F" w:rsidP="00880B98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……………………………………………………………………………..), w tym podatek VAT.</w:t>
      </w:r>
    </w:p>
    <w:p w14:paraId="5763F24E" w14:textId="45741577" w:rsidR="001D0DB6" w:rsidRPr="002A7176" w:rsidRDefault="001D0DB6" w:rsidP="002A7176">
      <w:pPr>
        <w:pStyle w:val="Akapitzlist"/>
        <w:numPr>
          <w:ilvl w:val="0"/>
          <w:numId w:val="5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Oferuj</w:t>
      </w:r>
      <w:r w:rsidR="002A7176" w:rsidRPr="002A7176">
        <w:rPr>
          <w:rFonts w:ascii="Times New Roman" w:hAnsi="Times New Roman" w:cs="Times New Roman"/>
          <w:sz w:val="24"/>
          <w:szCs w:val="24"/>
        </w:rPr>
        <w:t>ę</w:t>
      </w:r>
      <w:r w:rsidRPr="002A7176">
        <w:rPr>
          <w:rFonts w:ascii="Times New Roman" w:hAnsi="Times New Roman" w:cs="Times New Roman"/>
          <w:sz w:val="24"/>
          <w:szCs w:val="24"/>
        </w:rPr>
        <w:t xml:space="preserve"> termin realizacji zamówienia: ………………………………….</w:t>
      </w:r>
    </w:p>
    <w:p w14:paraId="30537048" w14:textId="52A6826D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Uważam się za związany</w:t>
      </w:r>
      <w:r w:rsidR="002A7176" w:rsidRPr="002A7176">
        <w:rPr>
          <w:rFonts w:ascii="Times New Roman" w:hAnsi="Times New Roman" w:cs="Times New Roman"/>
          <w:sz w:val="24"/>
          <w:szCs w:val="24"/>
        </w:rPr>
        <w:t>m</w:t>
      </w:r>
      <w:r w:rsidRPr="002A7176">
        <w:rPr>
          <w:rFonts w:ascii="Times New Roman" w:hAnsi="Times New Roman" w:cs="Times New Roman"/>
          <w:sz w:val="24"/>
          <w:szCs w:val="24"/>
        </w:rPr>
        <w:t xml:space="preserve"> niniejszą ofertą przez okres 30 dni od upływu terminu składania ofert.</w:t>
      </w:r>
    </w:p>
    <w:p w14:paraId="0C073ABF" w14:textId="77777777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 xml:space="preserve">Oświadczam, że zapoznałem się z Zapytaniem ofertowym i uznaję się związany określonymi w nim postanowieniami. </w:t>
      </w:r>
    </w:p>
    <w:p w14:paraId="0C657AE5" w14:textId="7D66B969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Oświadczam, iż spełniamy warunki określone w: S</w:t>
      </w:r>
      <w:r w:rsidR="002A7176" w:rsidRPr="002A7176">
        <w:rPr>
          <w:rFonts w:ascii="Times New Roman" w:hAnsi="Times New Roman" w:cs="Times New Roman"/>
          <w:sz w:val="24"/>
          <w:szCs w:val="24"/>
        </w:rPr>
        <w:t>zczegółowym Opisie Przedmiotu Zamówienia.</w:t>
      </w:r>
    </w:p>
    <w:p w14:paraId="29196DA7" w14:textId="78EFC3D2" w:rsidR="002C4736" w:rsidRPr="002A7176" w:rsidRDefault="002C4736" w:rsidP="002A7176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 xml:space="preserve">Zawarty w </w:t>
      </w:r>
      <w:r w:rsidR="000F3795" w:rsidRPr="002A7176">
        <w:rPr>
          <w:rFonts w:ascii="Times New Roman" w:hAnsi="Times New Roman"/>
          <w:sz w:val="24"/>
          <w:szCs w:val="24"/>
          <w:lang w:eastAsia="zh-CN"/>
        </w:rPr>
        <w:t>Zapytaniu ofertowym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wzór umowy został </w:t>
      </w:r>
      <w:r w:rsidR="002A7176" w:rsidRPr="002A7176">
        <w:rPr>
          <w:rFonts w:ascii="Times New Roman" w:hAnsi="Times New Roman"/>
          <w:sz w:val="24"/>
          <w:szCs w:val="24"/>
          <w:lang w:eastAsia="zh-CN"/>
        </w:rPr>
        <w:t>zaakceptowany i zobowiązuję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się – w przypadku wybrania naszej oferty – do zawarcia umowy według wzoru określonego w Załączniku nr </w:t>
      </w:r>
      <w:r w:rsidR="003B0D74">
        <w:rPr>
          <w:rFonts w:ascii="Times New Roman" w:hAnsi="Times New Roman"/>
          <w:sz w:val="24"/>
          <w:szCs w:val="24"/>
          <w:lang w:eastAsia="zh-CN"/>
        </w:rPr>
        <w:t>5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do </w:t>
      </w:r>
      <w:r w:rsidR="000F3795" w:rsidRPr="002A7176">
        <w:rPr>
          <w:rFonts w:ascii="Times New Roman" w:hAnsi="Times New Roman"/>
          <w:sz w:val="24"/>
          <w:szCs w:val="24"/>
          <w:lang w:eastAsia="zh-CN"/>
        </w:rPr>
        <w:t>Zapytania ofertowego</w:t>
      </w:r>
      <w:r w:rsidRPr="002A7176">
        <w:rPr>
          <w:rFonts w:ascii="Times New Roman" w:hAnsi="Times New Roman"/>
          <w:sz w:val="24"/>
          <w:szCs w:val="24"/>
          <w:lang w:eastAsia="zh-CN"/>
        </w:rPr>
        <w:t>, w miejscu i terminie wyznaczonym przez Zamawiającego.</w:t>
      </w:r>
    </w:p>
    <w:p w14:paraId="5482D5C1" w14:textId="77777777" w:rsidR="0012292F" w:rsidRPr="002A7176" w:rsidRDefault="0012292F" w:rsidP="002A7176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F90778F" w14:textId="1970DCEC" w:rsidR="002C4736" w:rsidRPr="002A7176" w:rsidRDefault="001D0DB6" w:rsidP="002A7176">
      <w:pPr>
        <w:tabs>
          <w:tab w:val="left" w:pos="360"/>
        </w:tabs>
        <w:spacing w:after="0" w:line="276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>9</w:t>
      </w:r>
      <w:r w:rsidR="002C4736" w:rsidRPr="002A7176">
        <w:rPr>
          <w:rFonts w:ascii="Times New Roman" w:eastAsia="Times New Roman" w:hAnsi="Times New Roman"/>
          <w:sz w:val="24"/>
          <w:szCs w:val="24"/>
          <w:lang w:eastAsia="pl-PL"/>
        </w:rPr>
        <w:t xml:space="preserve">. Opis sposobu zapewnienia jakości pracy moderatorów wraz z uzasadnieniem </w:t>
      </w:r>
    </w:p>
    <w:p w14:paraId="74478542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6D02CC9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B5305F2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B17D02F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4B9A688D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DA9BC04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48E1D67E" w14:textId="78747D79" w:rsidR="002C4736" w:rsidRPr="002A7176" w:rsidRDefault="00261EE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 xml:space="preserve">(opis może być bardziej obszerny - w tym celu należy zwielokrotnić miejsce) </w:t>
      </w:r>
    </w:p>
    <w:p w14:paraId="1AEE84B4" w14:textId="77777777" w:rsidR="002C4736" w:rsidRPr="002A7176" w:rsidRDefault="002C4736" w:rsidP="002A7176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B65BA91" w14:textId="75956543" w:rsidR="002C4736" w:rsidRPr="002A7176" w:rsidRDefault="001D0DB6" w:rsidP="002A7176">
      <w:pPr>
        <w:tabs>
          <w:tab w:val="left" w:pos="360"/>
        </w:tabs>
        <w:spacing w:after="120" w:line="276" w:lineRule="auto"/>
        <w:ind w:left="360" w:hanging="360"/>
        <w:jc w:val="both"/>
        <w:rPr>
          <w:sz w:val="24"/>
          <w:szCs w:val="24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="002C4736" w:rsidRPr="002A717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 xml:space="preserve">Sposób realizacji badania FGI wraz z uzasadnieniem </w:t>
      </w:r>
    </w:p>
    <w:p w14:paraId="2C5DA1AD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F10457D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4E468581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27C8F71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F9792E7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4EB923E" w14:textId="77777777" w:rsidR="002C4736" w:rsidRPr="002A7176" w:rsidRDefault="002C4736" w:rsidP="002A7176">
      <w:pPr>
        <w:widowControl w:val="0"/>
        <w:tabs>
          <w:tab w:val="left" w:pos="360"/>
        </w:tabs>
        <w:overflowPunct w:val="0"/>
        <w:autoSpaceDE w:val="0"/>
        <w:spacing w:after="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(opis może być bardziej obszerny - w tym celu należy zwielokrotnić miejsce) </w:t>
      </w:r>
    </w:p>
    <w:p w14:paraId="3B151D4D" w14:textId="13A675D6" w:rsidR="002C4736" w:rsidRPr="002A7176" w:rsidRDefault="001D0DB6" w:rsidP="002A7176">
      <w:pPr>
        <w:widowControl w:val="0"/>
        <w:tabs>
          <w:tab w:val="left" w:pos="360"/>
        </w:tabs>
        <w:overflowPunct w:val="0"/>
        <w:autoSpaceDE w:val="0"/>
        <w:spacing w:after="0" w:line="276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11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>. RODO</w:t>
      </w:r>
    </w:p>
    <w:p w14:paraId="3099A382" w14:textId="3A6E00CD" w:rsidR="002C4736" w:rsidRPr="002A7176" w:rsidRDefault="001D0DB6" w:rsidP="002A7176">
      <w:p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2A7176">
        <w:rPr>
          <w:rFonts w:ascii="Times New Roman" w:hAnsi="Times New Roman"/>
          <w:sz w:val="24"/>
          <w:szCs w:val="24"/>
          <w:lang w:eastAsia="pl-PL"/>
        </w:rPr>
        <w:t>Instytut Pracy i Spraw Socjalnych (dalej: „</w:t>
      </w:r>
      <w:proofErr w:type="spellStart"/>
      <w:r w:rsidRPr="002A7176">
        <w:rPr>
          <w:rFonts w:ascii="Times New Roman" w:hAnsi="Times New Roman"/>
          <w:sz w:val="24"/>
          <w:szCs w:val="24"/>
          <w:lang w:eastAsia="pl-PL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  <w:lang w:eastAsia="pl-PL"/>
        </w:rPr>
        <w:t>”) przetwarza dane zawarte w ofertach albo wnioskach o dopuszczenie do udziału w postępowaniu o udzielenie zakupu, znajdujące się w publicznie dostępnych rejestrach (Krajowy Rejestr Sądowy, Centralna Ewidencja i Informacja o Działalności Gospodarczej RP, Krajowy Rejestr Karny) w celu prowadzenia postępowań w sprawie zakupu. Wśród tych informacji mogą pojawić się dane, które na gruncie Rozporządzenia Parlamentu Europejskiego i Rady Unii Europejskiej 2016/679 z dnia 27 kwietnia 2016 r. w sprawie ochrony osób fizycznych w związku z przetwarzaniem danych osobowych i w sprawie swobodnego przepływu takich danych oraz uchylenia dyrektywy 95/46/WE (dalej: „Ogólne Rozporządzenie” lub „RODO”), mają charakter danych osobowych.</w:t>
      </w:r>
    </w:p>
    <w:p w14:paraId="29219469" w14:textId="126C5CD8" w:rsidR="001D0DB6" w:rsidRPr="002A7176" w:rsidRDefault="001D0DB6" w:rsidP="002A7176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 xml:space="preserve">W świetle powyższego </w:t>
      </w:r>
      <w:proofErr w:type="spellStart"/>
      <w:r w:rsidRPr="002A7176">
        <w:rPr>
          <w:rFonts w:ascii="Times New Roman" w:hAnsi="Times New Roman" w:cs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 w:cs="Times New Roman"/>
          <w:sz w:val="24"/>
          <w:szCs w:val="24"/>
        </w:rPr>
        <w:t xml:space="preserve"> informuje, że:</w:t>
      </w:r>
    </w:p>
    <w:p w14:paraId="112289D2" w14:textId="794B566B" w:rsidR="002C4736" w:rsidRPr="002A7176" w:rsidRDefault="002C473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administratorem danych osobowych </w:t>
      </w:r>
      <w:r w:rsidR="001D0DB6" w:rsidRPr="002A7176">
        <w:rPr>
          <w:rFonts w:ascii="Times New Roman" w:hAnsi="Times New Roman"/>
          <w:sz w:val="24"/>
          <w:szCs w:val="24"/>
        </w:rPr>
        <w:t xml:space="preserve">(dalej „Administratorem”) </w:t>
      </w:r>
      <w:r w:rsidRPr="002A7176">
        <w:rPr>
          <w:rFonts w:ascii="Times New Roman" w:hAnsi="Times New Roman"/>
          <w:sz w:val="24"/>
          <w:szCs w:val="24"/>
        </w:rPr>
        <w:t xml:space="preserve">jest Instytut Pracy i Spraw Socjalnych, 01-022 Warszawa, ul. </w:t>
      </w:r>
      <w:proofErr w:type="spellStart"/>
      <w:r w:rsidRPr="002A7176">
        <w:rPr>
          <w:rFonts w:ascii="Times New Roman" w:hAnsi="Times New Roman"/>
          <w:sz w:val="24"/>
          <w:szCs w:val="24"/>
        </w:rPr>
        <w:t>Bellottiego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3b, </w:t>
      </w:r>
      <w:r w:rsidR="00DC2C33">
        <w:rPr>
          <w:rFonts w:ascii="Times New Roman" w:hAnsi="Times New Roman"/>
          <w:sz w:val="24"/>
          <w:szCs w:val="24"/>
        </w:rPr>
        <w:t>t</w:t>
      </w:r>
      <w:r w:rsidRPr="002A7176">
        <w:rPr>
          <w:rFonts w:ascii="Times New Roman" w:hAnsi="Times New Roman"/>
          <w:sz w:val="24"/>
          <w:szCs w:val="24"/>
        </w:rPr>
        <w:t>el. 22</w:t>
      </w:r>
      <w:r w:rsidR="00DC2C33">
        <w:rPr>
          <w:rFonts w:ascii="Times New Roman" w:hAnsi="Times New Roman"/>
          <w:sz w:val="24"/>
          <w:szCs w:val="24"/>
        </w:rPr>
        <w:t> </w:t>
      </w:r>
      <w:r w:rsidRPr="002A7176">
        <w:rPr>
          <w:rFonts w:ascii="Times New Roman" w:hAnsi="Times New Roman"/>
          <w:sz w:val="24"/>
          <w:szCs w:val="24"/>
        </w:rPr>
        <w:t>536</w:t>
      </w:r>
      <w:r w:rsidR="00DC2C33">
        <w:rPr>
          <w:rFonts w:ascii="Times New Roman" w:hAnsi="Times New Roman"/>
          <w:sz w:val="24"/>
          <w:szCs w:val="24"/>
        </w:rPr>
        <w:t xml:space="preserve"> </w:t>
      </w:r>
      <w:r w:rsidRPr="002A7176">
        <w:rPr>
          <w:rFonts w:ascii="Times New Roman" w:hAnsi="Times New Roman"/>
          <w:sz w:val="24"/>
          <w:szCs w:val="24"/>
        </w:rPr>
        <w:t>75</w:t>
      </w:r>
      <w:r w:rsidR="00DC2C33">
        <w:rPr>
          <w:rFonts w:ascii="Times New Roman" w:hAnsi="Times New Roman"/>
          <w:sz w:val="24"/>
          <w:szCs w:val="24"/>
        </w:rPr>
        <w:t xml:space="preserve"> 23</w:t>
      </w:r>
    </w:p>
    <w:p w14:paraId="750DFDB9" w14:textId="43FF4058" w:rsidR="002C473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W sprawach związanych z Pani/Pana danymi proszę kontaktować się z Inspektorem Ochrony Danych, kontakt pisemny za pomocą poczty tradycyjnej na adres:</w:t>
      </w:r>
      <w:r w:rsidR="002C4736" w:rsidRPr="002A7176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2C4736" w:rsidRPr="002A7176">
          <w:rPr>
            <w:rStyle w:val="Hipercze"/>
            <w:rFonts w:ascii="Times New Roman" w:hAnsi="Times New Roman"/>
            <w:sz w:val="24"/>
            <w:szCs w:val="24"/>
          </w:rPr>
          <w:t>iodo@ipiss.com.pl</w:t>
        </w:r>
      </w:hyperlink>
      <w:r w:rsidR="002C4736" w:rsidRPr="002A7176">
        <w:rPr>
          <w:rFonts w:ascii="Times New Roman" w:hAnsi="Times New Roman"/>
          <w:sz w:val="24"/>
          <w:szCs w:val="24"/>
        </w:rPr>
        <w:t xml:space="preserve">,   </w:t>
      </w:r>
    </w:p>
    <w:p w14:paraId="7701542F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lastRenderedPageBreak/>
        <w:t xml:space="preserve">Dane osobowe zawarte w ofertach są przetwarzane na podstawie art. 6 ust. 1 lit. c RODO, tj. przetwarzanie jest niezbędne do wypełnienia obowiązku prawnego ciążącego na administratorze. Celem przetwarzania danych osobowych jest prowadzenie w imieniu własnym zamówień publicznych. Przetwarzanie danych osobowych na potrzeby ww. postępowań mieści się w zakresie działalności statutowej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Przetwarzanie tych danych jest niezbędne, aby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mógł prawidłowo wypełniać nałożone na nie obowiązki.</w:t>
      </w:r>
    </w:p>
    <w:p w14:paraId="09077548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Odbiorcą Pani/Pana danych osobowych będą upoważnieni pracownicy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</w:p>
    <w:p w14:paraId="7E2AF556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Pani/Pana dane osobowe będą przechowywane przez okres:</w:t>
      </w:r>
    </w:p>
    <w:p w14:paraId="5112EE8F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przez okres  4 lat od dnia zakończenia postępowania o udzielenie zakupu, </w:t>
      </w:r>
    </w:p>
    <w:p w14:paraId="5E56C9C6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jeżeli czas trwania umowy przekracza 4 lata - przez cały czas trwania umowy.</w:t>
      </w:r>
    </w:p>
    <w:p w14:paraId="4287AB5D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Posiada Pani/Pan prawo dostępu do treści swoich danych oraz prawo ich sprostowania, usunięcia, ograniczenia przetwarzania, prawo do przenoszenia danych, prawo wniesienia sprzeciwu wobec przetwarzania.</w:t>
      </w:r>
    </w:p>
    <w:p w14:paraId="69C5E0FB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Ma Pan/Pani prawo wniesienia skargi do organu nadzorczego, gdy uzna Pani/Pan, iż przetwarzanie danych osobowych Pani/Pana dotyczących narusza przepisy ogólnego rozporządzenia o ochronie danych osobowych z dnia 27 kwietnia 2016 r.</w:t>
      </w:r>
    </w:p>
    <w:p w14:paraId="6754E0FC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Podanie przez Pana/Panią danych osobowych jest wymogiem ustawowym. Jest Pan/Pani zobowiązana do ich podania, a konsekwencją niepodania danych osobowych będzie niemożliwość oceny ofert i zawarcia umowy.</w:t>
      </w:r>
    </w:p>
    <w:p w14:paraId="3E4821A7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udostępnione przez Panią/Pana nie będą podlegały profilowaniu.</w:t>
      </w:r>
    </w:p>
    <w:p w14:paraId="703FD20A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Administrator danych nie ma zamiaru przekazywać danych osobowych do państwa trzeciego lub organizacji międzynarodowej.</w:t>
      </w:r>
    </w:p>
    <w:p w14:paraId="3AB86CCB" w14:textId="5B69C9AF" w:rsidR="002C473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dokłada wszelkich starań, aby zapewnić wszelkie środki fizycznej, technicznej i 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35EC5164" w14:textId="2A4D890B" w:rsidR="00261EE6" w:rsidRPr="002A7176" w:rsidRDefault="00261EE6" w:rsidP="002A7176">
      <w:pPr>
        <w:pStyle w:val="Tekstpodstawowywcity2"/>
        <w:tabs>
          <w:tab w:val="left" w:pos="360"/>
        </w:tabs>
        <w:spacing w:after="120" w:line="276" w:lineRule="auto"/>
        <w:ind w:left="360" w:hanging="36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12</w:t>
      </w:r>
      <w:r w:rsidR="002C4736" w:rsidRPr="002A7176">
        <w:rPr>
          <w:rFonts w:ascii="Times New Roman" w:hAnsi="Times New Roman"/>
          <w:sz w:val="24"/>
          <w:szCs w:val="24"/>
        </w:rPr>
        <w:t>. Oferta zawiera łącznie ………….. ponumerowanych i parafowanych stron.</w:t>
      </w:r>
    </w:p>
    <w:p w14:paraId="45FB499C" w14:textId="79FCEC45" w:rsidR="00261EE6" w:rsidRPr="00261EE6" w:rsidRDefault="00261EE6" w:rsidP="00261EE6">
      <w:pPr>
        <w:autoSpaceDE w:val="0"/>
        <w:spacing w:line="276" w:lineRule="auto"/>
        <w:ind w:left="5664"/>
        <w:jc w:val="both"/>
        <w:rPr>
          <w:rFonts w:ascii="Times New Roman" w:hAnsi="Times New Roman" w:cs="Times New Roman"/>
          <w:bCs/>
        </w:rPr>
      </w:pPr>
    </w:p>
    <w:tbl>
      <w:tblPr>
        <w:tblW w:w="3510" w:type="dxa"/>
        <w:tblInd w:w="49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</w:tblGrid>
      <w:tr w:rsidR="00261EE6" w:rsidRPr="00261EE6" w14:paraId="486F9B3B" w14:textId="77777777" w:rsidTr="007E6084">
        <w:tc>
          <w:tcPr>
            <w:tcW w:w="351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3CF2C" w14:textId="77777777" w:rsidR="00261EE6" w:rsidRPr="00261EE6" w:rsidRDefault="00261EE6" w:rsidP="007E60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EE6" w:rsidRPr="00261EE6" w14:paraId="10E131D8" w14:textId="77777777" w:rsidTr="007E6084">
        <w:trPr>
          <w:trHeight w:val="659"/>
        </w:trPr>
        <w:tc>
          <w:tcPr>
            <w:tcW w:w="351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314E0" w14:textId="28B7CE2C" w:rsidR="00261EE6" w:rsidRPr="00261EE6" w:rsidRDefault="00261EE6" w:rsidP="007E6084">
            <w:pPr>
              <w:autoSpaceDE w:val="0"/>
              <w:spacing w:line="276" w:lineRule="auto"/>
              <w:rPr>
                <w:rFonts w:ascii="Times New Roman" w:hAnsi="Times New Roman" w:cs="Times New Roman"/>
              </w:rPr>
            </w:pPr>
            <w:r w:rsidRPr="00261E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(data, podpis </w:t>
            </w:r>
            <w:r w:rsidR="002A717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osoby upoważnionej do reprezentowania podmiotu</w:t>
            </w:r>
            <w:r w:rsidRPr="00261E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1764CB8A" w14:textId="77777777" w:rsidR="00261EE6" w:rsidRPr="00261EE6" w:rsidRDefault="00261EE6" w:rsidP="007E60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6DD7231" w14:textId="23FCA388" w:rsidR="002C4736" w:rsidRPr="002A7176" w:rsidRDefault="001D0DB6" w:rsidP="002C4736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Załącznikami do niniejszego formularza oferty stanowiącymi integralną część oferty są</w:t>
      </w:r>
    </w:p>
    <w:p w14:paraId="7872671D" w14:textId="44727C2F" w:rsidR="002C4736" w:rsidRPr="002A7176" w:rsidRDefault="002C4736" w:rsidP="002C4736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 nr 1</w:t>
      </w:r>
      <w:r w:rsidRPr="002A7176">
        <w:rPr>
          <w:rFonts w:ascii="Times New Roman" w:hAnsi="Times New Roman"/>
          <w:sz w:val="24"/>
          <w:szCs w:val="24"/>
          <w:lang w:eastAsia="zh-CN"/>
        </w:rPr>
        <w:tab/>
      </w:r>
      <w:r w:rsidR="002A7176">
        <w:rPr>
          <w:rFonts w:ascii="Times New Roman" w:hAnsi="Times New Roman"/>
          <w:sz w:val="24"/>
          <w:szCs w:val="24"/>
          <w:lang w:eastAsia="zh-CN"/>
        </w:rPr>
        <w:t>Wykaz projektów (wg pkt. 7.1 Zapytania ofertowego)</w:t>
      </w:r>
    </w:p>
    <w:p w14:paraId="68871429" w14:textId="2CFDF0C7" w:rsidR="00261EE6" w:rsidRPr="00261EE6" w:rsidRDefault="002C4736" w:rsidP="00261EE6">
      <w:pPr>
        <w:spacing w:after="0" w:line="273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 nr 2</w:t>
      </w:r>
      <w:r w:rsidRPr="002A7176">
        <w:rPr>
          <w:rFonts w:ascii="Times New Roman" w:hAnsi="Times New Roman"/>
          <w:sz w:val="24"/>
          <w:szCs w:val="24"/>
          <w:lang w:eastAsia="zh-CN"/>
        </w:rPr>
        <w:tab/>
      </w:r>
      <w:r w:rsidR="002A7176">
        <w:rPr>
          <w:rFonts w:ascii="Times New Roman" w:hAnsi="Times New Roman"/>
          <w:sz w:val="24"/>
          <w:szCs w:val="24"/>
          <w:lang w:eastAsia="zh-CN"/>
        </w:rPr>
        <w:t>Wykaz osób (wg pkt. 7.2 Zapytania ofertowego)</w:t>
      </w:r>
    </w:p>
    <w:sectPr w:rsidR="00261EE6" w:rsidRPr="00261EE6" w:rsidSect="002C2B56">
      <w:headerReference w:type="default" r:id="rId9"/>
      <w:footerReference w:type="default" r:id="rId10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BFECE" w14:textId="77777777" w:rsidR="002C2B56" w:rsidRDefault="002C2B56" w:rsidP="00F700A9">
      <w:pPr>
        <w:spacing w:after="0" w:line="240" w:lineRule="auto"/>
      </w:pPr>
      <w:r>
        <w:separator/>
      </w:r>
    </w:p>
  </w:endnote>
  <w:endnote w:type="continuationSeparator" w:id="0">
    <w:p w14:paraId="5DAC09BF" w14:textId="77777777" w:rsidR="002C2B56" w:rsidRDefault="002C2B56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  <w:lang w:eastAsia="pl-PL"/>
      </w:rPr>
      <w:drawing>
        <wp:anchor distT="0" distB="0" distL="114300" distR="114300" simplePos="0" relativeHeight="251659264" behindDoc="1" locked="0" layoutInCell="1" allowOverlap="1" wp14:anchorId="3530DDEA" wp14:editId="2EBE217E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8CA55" w14:textId="77777777" w:rsidR="002C2B56" w:rsidRDefault="002C2B56" w:rsidP="00F700A9">
      <w:pPr>
        <w:spacing w:after="0" w:line="240" w:lineRule="auto"/>
      </w:pPr>
      <w:r>
        <w:separator/>
      </w:r>
    </w:p>
  </w:footnote>
  <w:footnote w:type="continuationSeparator" w:id="0">
    <w:p w14:paraId="533E4AAF" w14:textId="77777777" w:rsidR="002C2B56" w:rsidRDefault="002C2B56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608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160F"/>
    <w:multiLevelType w:val="multilevel"/>
    <w:tmpl w:val="F0B4D18C"/>
    <w:lvl w:ilvl="0">
      <w:start w:val="1"/>
      <w:numFmt w:val="decimal"/>
      <w:suff w:val="space"/>
      <w:lvlText w:val="%1)"/>
      <w:lvlJc w:val="left"/>
      <w:pPr>
        <w:ind w:left="28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09" w:hanging="360"/>
      </w:pPr>
    </w:lvl>
    <w:lvl w:ilvl="2">
      <w:start w:val="1"/>
      <w:numFmt w:val="lowerRoman"/>
      <w:lvlText w:val="%3."/>
      <w:lvlJc w:val="right"/>
      <w:pPr>
        <w:ind w:left="1729" w:hanging="180"/>
      </w:pPr>
    </w:lvl>
    <w:lvl w:ilvl="3">
      <w:start w:val="1"/>
      <w:numFmt w:val="decimal"/>
      <w:lvlText w:val="%4."/>
      <w:lvlJc w:val="left"/>
      <w:pPr>
        <w:ind w:left="2449" w:hanging="360"/>
      </w:pPr>
    </w:lvl>
    <w:lvl w:ilvl="4">
      <w:start w:val="1"/>
      <w:numFmt w:val="lowerLetter"/>
      <w:lvlText w:val="%5."/>
      <w:lvlJc w:val="left"/>
      <w:pPr>
        <w:ind w:left="3169" w:hanging="360"/>
      </w:pPr>
    </w:lvl>
    <w:lvl w:ilvl="5">
      <w:start w:val="1"/>
      <w:numFmt w:val="lowerRoman"/>
      <w:lvlText w:val="%6."/>
      <w:lvlJc w:val="right"/>
      <w:pPr>
        <w:ind w:left="3889" w:hanging="180"/>
      </w:pPr>
    </w:lvl>
    <w:lvl w:ilvl="6">
      <w:start w:val="1"/>
      <w:numFmt w:val="decimal"/>
      <w:lvlText w:val="%7."/>
      <w:lvlJc w:val="left"/>
      <w:pPr>
        <w:ind w:left="4609" w:hanging="360"/>
      </w:pPr>
    </w:lvl>
    <w:lvl w:ilvl="7">
      <w:start w:val="1"/>
      <w:numFmt w:val="lowerLetter"/>
      <w:lvlText w:val="%8."/>
      <w:lvlJc w:val="left"/>
      <w:pPr>
        <w:ind w:left="5329" w:hanging="360"/>
      </w:pPr>
    </w:lvl>
    <w:lvl w:ilvl="8">
      <w:start w:val="1"/>
      <w:numFmt w:val="lowerRoman"/>
      <w:lvlText w:val="%9."/>
      <w:lvlJc w:val="right"/>
      <w:pPr>
        <w:ind w:left="6049" w:hanging="180"/>
      </w:pPr>
    </w:lvl>
  </w:abstractNum>
  <w:abstractNum w:abstractNumId="2" w15:restartNumberingAfterBreak="0">
    <w:nsid w:val="2058074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B0D32"/>
    <w:multiLevelType w:val="hybridMultilevel"/>
    <w:tmpl w:val="F3720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F385D"/>
    <w:multiLevelType w:val="multilevel"/>
    <w:tmpl w:val="127EE470"/>
    <w:lvl w:ilvl="0">
      <w:start w:val="1"/>
      <w:numFmt w:val="lowerLetter"/>
      <w:lvlText w:val="%1)"/>
      <w:lvlJc w:val="left"/>
      <w:pPr>
        <w:ind w:left="114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F433CDB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F787A"/>
    <w:multiLevelType w:val="multilevel"/>
    <w:tmpl w:val="5260C6F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0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731734466">
    <w:abstractNumId w:val="6"/>
  </w:num>
  <w:num w:numId="2" w16cid:durableId="608705859">
    <w:abstractNumId w:val="10"/>
  </w:num>
  <w:num w:numId="3" w16cid:durableId="1341930140">
    <w:abstractNumId w:val="5"/>
  </w:num>
  <w:num w:numId="4" w16cid:durableId="1035154574">
    <w:abstractNumId w:val="9"/>
  </w:num>
  <w:num w:numId="5" w16cid:durableId="1618221923">
    <w:abstractNumId w:val="2"/>
  </w:num>
  <w:num w:numId="6" w16cid:durableId="517086464">
    <w:abstractNumId w:val="7"/>
  </w:num>
  <w:num w:numId="7" w16cid:durableId="415708630">
    <w:abstractNumId w:val="0"/>
  </w:num>
  <w:num w:numId="8" w16cid:durableId="1056316842">
    <w:abstractNumId w:val="8"/>
  </w:num>
  <w:num w:numId="9" w16cid:durableId="1385133091">
    <w:abstractNumId w:val="1"/>
  </w:num>
  <w:num w:numId="10" w16cid:durableId="1886284696">
    <w:abstractNumId w:val="4"/>
  </w:num>
  <w:num w:numId="11" w16cid:durableId="19565215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0A9"/>
    <w:rsid w:val="0006705D"/>
    <w:rsid w:val="000816D9"/>
    <w:rsid w:val="0009035D"/>
    <w:rsid w:val="00094BF0"/>
    <w:rsid w:val="000E35EB"/>
    <w:rsid w:val="000F3795"/>
    <w:rsid w:val="0012292F"/>
    <w:rsid w:val="001466B0"/>
    <w:rsid w:val="0017681F"/>
    <w:rsid w:val="0018157D"/>
    <w:rsid w:val="001D0DB6"/>
    <w:rsid w:val="001E7FDA"/>
    <w:rsid w:val="00261EE6"/>
    <w:rsid w:val="00271FCC"/>
    <w:rsid w:val="002A7176"/>
    <w:rsid w:val="002C2B56"/>
    <w:rsid w:val="002C4736"/>
    <w:rsid w:val="002D268F"/>
    <w:rsid w:val="002E0473"/>
    <w:rsid w:val="003100DB"/>
    <w:rsid w:val="00330B4D"/>
    <w:rsid w:val="0035227B"/>
    <w:rsid w:val="00353840"/>
    <w:rsid w:val="00382450"/>
    <w:rsid w:val="003B0D74"/>
    <w:rsid w:val="003E62BF"/>
    <w:rsid w:val="003F7E14"/>
    <w:rsid w:val="0049199B"/>
    <w:rsid w:val="004A52C5"/>
    <w:rsid w:val="00511493"/>
    <w:rsid w:val="00547EEC"/>
    <w:rsid w:val="005C57A2"/>
    <w:rsid w:val="005D4235"/>
    <w:rsid w:val="005F6575"/>
    <w:rsid w:val="00625705"/>
    <w:rsid w:val="00682C38"/>
    <w:rsid w:val="00700485"/>
    <w:rsid w:val="007063F4"/>
    <w:rsid w:val="0071471F"/>
    <w:rsid w:val="007336E4"/>
    <w:rsid w:val="00791EB0"/>
    <w:rsid w:val="007A1BB7"/>
    <w:rsid w:val="007C4D88"/>
    <w:rsid w:val="007D2FF9"/>
    <w:rsid w:val="00805B54"/>
    <w:rsid w:val="008628ED"/>
    <w:rsid w:val="00880B98"/>
    <w:rsid w:val="00996025"/>
    <w:rsid w:val="00A92360"/>
    <w:rsid w:val="00AB304F"/>
    <w:rsid w:val="00B27FE6"/>
    <w:rsid w:val="00B571F2"/>
    <w:rsid w:val="00C11BE2"/>
    <w:rsid w:val="00C66748"/>
    <w:rsid w:val="00C930AA"/>
    <w:rsid w:val="00CB29F6"/>
    <w:rsid w:val="00CD55C3"/>
    <w:rsid w:val="00D02CA3"/>
    <w:rsid w:val="00D658E9"/>
    <w:rsid w:val="00D82CD0"/>
    <w:rsid w:val="00DC2C33"/>
    <w:rsid w:val="00DD3B7B"/>
    <w:rsid w:val="00E3469B"/>
    <w:rsid w:val="00EC77B9"/>
    <w:rsid w:val="00F0738B"/>
    <w:rsid w:val="00F44CC2"/>
    <w:rsid w:val="00F603A7"/>
    <w:rsid w:val="00F66EC2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0DB6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1471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2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26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26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26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26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ipiss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3AF5F-A323-4DBE-AFDB-B82A6B7E7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1059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7</cp:revision>
  <cp:lastPrinted>2024-04-22T09:51:00Z</cp:lastPrinted>
  <dcterms:created xsi:type="dcterms:W3CDTF">2024-05-07T14:15:00Z</dcterms:created>
  <dcterms:modified xsi:type="dcterms:W3CDTF">2024-05-07T14:44:00Z</dcterms:modified>
</cp:coreProperties>
</file>