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736" w:rsidRPr="00FA646E" w:rsidRDefault="00323FBD" w:rsidP="00FA646E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bookmarkStart w:id="0" w:name="_Hlk63684113"/>
      <w:r w:rsidRPr="00FA646E">
        <w:rPr>
          <w:rFonts w:asciiTheme="majorHAnsi" w:hAnsiTheme="majorHAnsi" w:cstheme="majorHAnsi"/>
          <w:b/>
          <w:i/>
          <w:iCs/>
          <w:sz w:val="22"/>
          <w:szCs w:val="22"/>
        </w:rPr>
        <w:t>Załącznik nr 1 do Zapytania ofertowego</w:t>
      </w:r>
      <w:r w:rsidRPr="00FA646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A646E">
        <w:rPr>
          <w:rFonts w:asciiTheme="majorHAnsi" w:hAnsiTheme="majorHAnsi" w:cstheme="majorHAnsi"/>
          <w:b/>
          <w:sz w:val="22"/>
          <w:szCs w:val="22"/>
        </w:rPr>
        <w:tab/>
      </w:r>
      <w:bookmarkStart w:id="1" w:name="_Hlk63670069"/>
      <w:r w:rsidR="00FA646E" w:rsidRPr="00FA646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COP.D4.222.3.4.2021. MK </w:t>
      </w:r>
      <w:r w:rsidR="00FA646E" w:rsidRPr="00FA646E">
        <w:rPr>
          <w:rFonts w:asciiTheme="majorHAnsi" w:hAnsiTheme="majorHAnsi" w:cstheme="majorHAnsi"/>
          <w:b/>
          <w:sz w:val="22"/>
          <w:szCs w:val="22"/>
        </w:rPr>
        <w:tab/>
      </w:r>
      <w:r w:rsidR="00820736" w:rsidRPr="00FA646E">
        <w:rPr>
          <w:rFonts w:asciiTheme="majorHAnsi" w:hAnsiTheme="majorHAnsi" w:cstheme="majorHAnsi"/>
          <w:sz w:val="22"/>
          <w:szCs w:val="22"/>
        </w:rPr>
        <w:t>Warszawa, dnia….………….</w:t>
      </w:r>
    </w:p>
    <w:bookmarkEnd w:id="1"/>
    <w:p w:rsidR="00323FBD" w:rsidRPr="00FA646E" w:rsidRDefault="00323FBD" w:rsidP="00323FBD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..................................</w:t>
      </w:r>
    </w:p>
    <w:p w:rsidR="00323FBD" w:rsidRPr="00FA646E" w:rsidRDefault="00323FBD" w:rsidP="00323FBD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(znak sprawy)</w:t>
      </w:r>
    </w:p>
    <w:p w:rsidR="00323FBD" w:rsidRPr="00FA646E" w:rsidRDefault="00323FBD" w:rsidP="00323FBD">
      <w:pPr>
        <w:spacing w:line="276" w:lineRule="auto"/>
        <w:ind w:left="36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A646E">
        <w:rPr>
          <w:rFonts w:asciiTheme="majorHAnsi" w:hAnsiTheme="majorHAnsi" w:cstheme="majorHAnsi"/>
          <w:b/>
          <w:bCs/>
          <w:sz w:val="22"/>
          <w:szCs w:val="22"/>
        </w:rPr>
        <w:t>OFERTA</w:t>
      </w:r>
    </w:p>
    <w:p w:rsidR="009F4457" w:rsidRPr="00FA646E" w:rsidRDefault="00323FBD" w:rsidP="009F445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 xml:space="preserve">na </w:t>
      </w:r>
      <w:r w:rsidR="009F4457" w:rsidRPr="00FA646E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9F4457" w:rsidRPr="00FA646E" w:rsidRDefault="009F4457" w:rsidP="009F4457">
      <w:pPr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A646E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usługa tłumaczenia „na żywo” na polski język migowy 5 (pięciu) debat</w:t>
      </w:r>
      <w:r w:rsidRPr="00FA646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organizowanych przez Instytut Pracy i Spraw Socjalnych  w ramach projektu: Cykl debat upowszechniających wiedzę z zakresu polityki społecznej – „Między nauką a praktyką”. </w:t>
      </w:r>
    </w:p>
    <w:p w:rsidR="009F4457" w:rsidRPr="00FA646E" w:rsidRDefault="009F4457" w:rsidP="009F4457">
      <w:pPr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A646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Projekt współfinansowany w ramach programu Ministerstwa Nauki i Szkolnictwa Wyższego pod nazwą „Społeczna Odpowiedzialność Nauki/Doskonała Nauka” w ramach modułu „Społeczna odpowiedzialność nauki – Popularyzacja nauki i promocja sportu”. </w:t>
      </w:r>
    </w:p>
    <w:p w:rsidR="009F4457" w:rsidRPr="00FA646E" w:rsidRDefault="009F4457" w:rsidP="009F4457">
      <w:pPr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323FBD" w:rsidRPr="00FA646E" w:rsidRDefault="00323FBD" w:rsidP="00323FBD">
      <w:pPr>
        <w:numPr>
          <w:ilvl w:val="0"/>
          <w:numId w:val="9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Nazwa (firma) oraz adres Wykonawcy.</w:t>
      </w:r>
    </w:p>
    <w:p w:rsidR="00323FBD" w:rsidRPr="00FA646E" w:rsidRDefault="00323FBD" w:rsidP="00323FBD">
      <w:pPr>
        <w:spacing w:line="276" w:lineRule="auto"/>
        <w:ind w:left="405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23FBD" w:rsidRPr="00FA646E" w:rsidRDefault="00323FBD" w:rsidP="00323FBD">
      <w:pPr>
        <w:spacing w:line="276" w:lineRule="auto"/>
        <w:ind w:left="405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NIP: .....................................................................................................................................*</w:t>
      </w:r>
    </w:p>
    <w:p w:rsidR="00323FBD" w:rsidRPr="00FA646E" w:rsidRDefault="00323FBD" w:rsidP="00323FBD">
      <w:pPr>
        <w:spacing w:line="276" w:lineRule="auto"/>
        <w:ind w:left="405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REGON: ..............................................................................................................................*</w:t>
      </w:r>
    </w:p>
    <w:p w:rsidR="00323FBD" w:rsidRPr="00FA646E" w:rsidRDefault="00323FBD" w:rsidP="00E63792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Cena Wykonawcy za realizację całości przedmiotu zamówienia</w:t>
      </w:r>
      <w:r w:rsidR="000F2965" w:rsidRPr="00FA646E">
        <w:rPr>
          <w:rFonts w:asciiTheme="majorHAnsi" w:hAnsiTheme="majorHAnsi" w:cstheme="majorHAnsi"/>
          <w:sz w:val="22"/>
          <w:szCs w:val="22"/>
        </w:rPr>
        <w:t xml:space="preserve"> (tłumaczenie pięciu debat)</w:t>
      </w:r>
      <w:r w:rsidRPr="00FA646E">
        <w:rPr>
          <w:rFonts w:asciiTheme="majorHAnsi" w:hAnsiTheme="majorHAnsi" w:cstheme="majorHAnsi"/>
          <w:sz w:val="22"/>
          <w:szCs w:val="22"/>
        </w:rPr>
        <w:t>:</w:t>
      </w:r>
      <w:r w:rsidR="000F2965" w:rsidRPr="00FA646E">
        <w:rPr>
          <w:rFonts w:asciiTheme="majorHAnsi" w:hAnsiTheme="majorHAnsi" w:cstheme="majorHAnsi"/>
          <w:sz w:val="22"/>
          <w:szCs w:val="22"/>
        </w:rPr>
        <w:t xml:space="preserve"> </w:t>
      </w:r>
      <w:r w:rsidRPr="00FA646E">
        <w:rPr>
          <w:rFonts w:asciiTheme="majorHAnsi" w:eastAsia="Times New Roman" w:hAnsiTheme="majorHAnsi" w:cstheme="majorHAnsi"/>
          <w:sz w:val="22"/>
          <w:szCs w:val="22"/>
        </w:rPr>
        <w:t>brutto: ……………..………… zł (słownie złotych: ………………………………………….…..</w:t>
      </w:r>
    </w:p>
    <w:p w:rsidR="00323FBD" w:rsidRPr="00FA646E" w:rsidRDefault="00323FBD" w:rsidP="00323FBD">
      <w:pPr>
        <w:suppressAutoHyphens/>
        <w:spacing w:line="276" w:lineRule="auto"/>
        <w:ind w:left="405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FA646E">
        <w:rPr>
          <w:rFonts w:asciiTheme="majorHAnsi" w:eastAsia="Times New Roman" w:hAnsiTheme="majorHAnsi" w:cstheme="majorHAnsi"/>
          <w:sz w:val="22"/>
          <w:szCs w:val="22"/>
        </w:rPr>
        <w:t xml:space="preserve">……………………………………………………………………………..), w tym podatek VAT.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1418"/>
        <w:gridCol w:w="1842"/>
      </w:tblGrid>
      <w:tr w:rsidR="00820736" w:rsidRPr="00FA646E" w:rsidTr="00FA646E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65" w:rsidRPr="00FA646E" w:rsidRDefault="000F29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2" w:name="_GoBack"/>
            <w:r w:rsidRPr="00FA646E">
              <w:rPr>
                <w:rFonts w:asciiTheme="majorHAnsi" w:hAnsiTheme="majorHAnsi" w:cs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FA646E" w:rsidRDefault="000F2965" w:rsidP="00820736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A646E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  <w:r w:rsidR="00820736" w:rsidRPr="00FA64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20736" w:rsidRPr="00FA646E" w:rsidRDefault="00820736" w:rsidP="00FA646E">
            <w:pPr>
              <w:jc w:val="both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>ena brutto za cztery godziny</w:t>
            </w: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>tłumaczenia (</w:t>
            </w:r>
            <w:r w:rsidRPr="00FA646E">
              <w:rPr>
                <w:rFonts w:asciiTheme="majorHAnsi" w:hAnsiTheme="majorHAnsi" w:cstheme="majorHAnsi"/>
                <w:b/>
                <w:sz w:val="20"/>
                <w:szCs w:val="20"/>
              </w:rPr>
              <w:t>jedna debata</w:t>
            </w: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>względniająca dwóch</w:t>
            </w:r>
            <w:r w:rsidR="00FA64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 xml:space="preserve">tłumaczy </w:t>
            </w:r>
          </w:p>
          <w:p w:rsidR="000F2965" w:rsidRPr="00FA646E" w:rsidRDefault="000F29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65" w:rsidRPr="00FA646E" w:rsidRDefault="000F29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646E">
              <w:rPr>
                <w:rFonts w:asciiTheme="majorHAnsi" w:hAnsiTheme="majorHAnsi" w:cstheme="majorHAnsi"/>
                <w:b/>
                <w:sz w:val="20"/>
                <w:szCs w:val="20"/>
              </w:rPr>
              <w:t>Liczba jednostek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65" w:rsidRPr="00FA646E" w:rsidRDefault="000F29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646E">
              <w:rPr>
                <w:rFonts w:asciiTheme="majorHAnsi" w:hAnsiTheme="majorHAnsi" w:cstheme="majorHAnsi"/>
                <w:b/>
                <w:sz w:val="20"/>
                <w:szCs w:val="20"/>
              </w:rPr>
              <w:t>Cena brutto</w:t>
            </w:r>
          </w:p>
          <w:p w:rsidR="00820736" w:rsidRPr="00FA646E" w:rsidRDefault="008207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 xml:space="preserve">Całość zamówienia </w:t>
            </w:r>
          </w:p>
        </w:tc>
      </w:tr>
      <w:tr w:rsidR="00820736" w:rsidRPr="00FA646E" w:rsidTr="00FA64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65" w:rsidRPr="00FA646E" w:rsidRDefault="000F296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64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Usługa </w:t>
            </w:r>
            <w:r w:rsidR="00FA646E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="00820736" w:rsidRPr="00FA646E">
              <w:rPr>
                <w:rFonts w:asciiTheme="majorHAnsi" w:hAnsiTheme="majorHAnsi" w:cstheme="majorHAnsi"/>
                <w:b/>
                <w:sz w:val="20"/>
                <w:szCs w:val="20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FA646E" w:rsidRDefault="000F2965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FA646E" w:rsidRDefault="000F296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F2965" w:rsidRPr="00FA646E" w:rsidRDefault="008207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FA646E" w:rsidRDefault="000F29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2965" w:rsidRPr="00FA646E" w:rsidTr="00FA646E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65" w:rsidRPr="00FA646E" w:rsidRDefault="000F29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46E">
              <w:rPr>
                <w:rFonts w:asciiTheme="majorHAnsi" w:hAnsiTheme="majorHAnsi" w:cstheme="majorHAnsi"/>
                <w:sz w:val="20"/>
                <w:szCs w:val="20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5" w:rsidRPr="00FA646E" w:rsidRDefault="000F29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2"/>
    </w:tbl>
    <w:p w:rsidR="00BB231C" w:rsidRPr="00FA646E" w:rsidRDefault="00BB231C" w:rsidP="00323FBD">
      <w:pPr>
        <w:suppressAutoHyphens/>
        <w:spacing w:line="276" w:lineRule="auto"/>
        <w:ind w:left="405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:rsidR="00E456E5" w:rsidRPr="00FA646E" w:rsidRDefault="00323FBD" w:rsidP="00323FBD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 xml:space="preserve">Oferujemy </w:t>
      </w:r>
      <w:bookmarkStart w:id="3" w:name="_Hlk67395819"/>
      <w:r w:rsidRPr="00FA646E">
        <w:rPr>
          <w:rFonts w:asciiTheme="majorHAnsi" w:hAnsiTheme="majorHAnsi" w:cstheme="majorHAnsi"/>
          <w:sz w:val="22"/>
          <w:szCs w:val="22"/>
        </w:rPr>
        <w:t xml:space="preserve">termin realizacji zamówienia: </w:t>
      </w:r>
    </w:p>
    <w:p w:rsidR="00A03766" w:rsidRPr="00FA646E" w:rsidRDefault="00A03766" w:rsidP="00A03766">
      <w:pPr>
        <w:spacing w:line="360" w:lineRule="auto"/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b/>
          <w:sz w:val="22"/>
          <w:szCs w:val="22"/>
        </w:rPr>
        <w:t>od 22 kwietnia 2021 r. do 25 lutego 2022 roku</w:t>
      </w:r>
      <w:r w:rsidR="000F2965" w:rsidRPr="00FA646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F2965" w:rsidRPr="00FA646E">
        <w:rPr>
          <w:rFonts w:asciiTheme="majorHAnsi" w:hAnsiTheme="majorHAnsi" w:cstheme="majorHAnsi"/>
          <w:sz w:val="22"/>
          <w:szCs w:val="22"/>
        </w:rPr>
        <w:t>(w terminach wskazanych przez Zamawiającego)</w:t>
      </w:r>
    </w:p>
    <w:bookmarkEnd w:id="3"/>
    <w:p w:rsidR="00323FBD" w:rsidRPr="00FA646E" w:rsidRDefault="00323FBD" w:rsidP="00323FBD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Uważamy się za związanych niniejszą ofertą przez okres 30 dni od upływu terminu składania ofert.</w:t>
      </w:r>
    </w:p>
    <w:p w:rsidR="00323FBD" w:rsidRPr="00FA646E" w:rsidRDefault="00323FBD" w:rsidP="00323FBD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 xml:space="preserve">Oświadczam, że zapoznałem się z Zapytaniem ofertowym i uznaję się związany określonymi w nim postanowieniami. </w:t>
      </w:r>
    </w:p>
    <w:p w:rsidR="00323FBD" w:rsidRPr="00FA646E" w:rsidRDefault="00323FBD" w:rsidP="00323FBD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 xml:space="preserve">Oświadczam, iż spełniamy warunki określone w: </w:t>
      </w:r>
      <w:r w:rsidR="00E456E5" w:rsidRPr="00FA646E">
        <w:rPr>
          <w:rFonts w:asciiTheme="majorHAnsi" w:hAnsiTheme="majorHAnsi" w:cstheme="majorHAnsi"/>
          <w:b/>
          <w:sz w:val="22"/>
          <w:szCs w:val="22"/>
        </w:rPr>
        <w:t>Zapytaniu ofertowym</w:t>
      </w:r>
      <w:r w:rsidRPr="00FA646E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</w:p>
    <w:p w:rsidR="00323FBD" w:rsidRPr="00FA646E" w:rsidRDefault="00323FBD" w:rsidP="00323FBD">
      <w:pPr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Załącznikami do niniejszego formularza oferty stanowiącymi integralną część oferty są</w:t>
      </w:r>
      <w:r w:rsidR="009F4457" w:rsidRPr="00FA646E">
        <w:rPr>
          <w:rFonts w:asciiTheme="majorHAnsi" w:hAnsiTheme="majorHAnsi" w:cstheme="majorHAnsi"/>
          <w:sz w:val="22"/>
          <w:szCs w:val="22"/>
        </w:rPr>
        <w:t>**</w:t>
      </w:r>
      <w:r w:rsidRPr="00FA646E">
        <w:rPr>
          <w:rFonts w:asciiTheme="majorHAnsi" w:hAnsiTheme="majorHAnsi" w:cstheme="majorHAnsi"/>
          <w:sz w:val="22"/>
          <w:szCs w:val="22"/>
        </w:rPr>
        <w:t>:</w:t>
      </w:r>
    </w:p>
    <w:p w:rsidR="00323FBD" w:rsidRPr="00FA646E" w:rsidRDefault="00323FBD" w:rsidP="00323FBD">
      <w:pPr>
        <w:numPr>
          <w:ilvl w:val="0"/>
          <w:numId w:val="8"/>
        </w:numPr>
        <w:tabs>
          <w:tab w:val="num" w:pos="720"/>
        </w:tabs>
        <w:suppressAutoHyphens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……………………………………….</w:t>
      </w:r>
    </w:p>
    <w:p w:rsidR="00323FBD" w:rsidRPr="00FA646E" w:rsidRDefault="00323FBD" w:rsidP="00323FBD">
      <w:pPr>
        <w:numPr>
          <w:ilvl w:val="0"/>
          <w:numId w:val="8"/>
        </w:numPr>
        <w:tabs>
          <w:tab w:val="num" w:pos="720"/>
        </w:tabs>
        <w:suppressAutoHyphens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323FBD" w:rsidRPr="00FA646E" w:rsidTr="007F3898">
        <w:tc>
          <w:tcPr>
            <w:tcW w:w="3510" w:type="dxa"/>
            <w:tcBorders>
              <w:bottom w:val="dashed" w:sz="4" w:space="0" w:color="auto"/>
            </w:tcBorders>
            <w:shd w:val="clear" w:color="auto" w:fill="auto"/>
          </w:tcPr>
          <w:p w:rsidR="00323FBD" w:rsidRPr="00FA646E" w:rsidRDefault="00323FBD" w:rsidP="00323FBD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3FBD" w:rsidRPr="00FA646E" w:rsidTr="007F3898">
        <w:tc>
          <w:tcPr>
            <w:tcW w:w="3510" w:type="dxa"/>
            <w:tcBorders>
              <w:top w:val="dashed" w:sz="4" w:space="0" w:color="auto"/>
            </w:tcBorders>
            <w:shd w:val="clear" w:color="auto" w:fill="auto"/>
            <w:hideMark/>
          </w:tcPr>
          <w:p w:rsidR="00323FBD" w:rsidRPr="00FA646E" w:rsidRDefault="00323FBD" w:rsidP="00323FB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FA64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(podpis osoby uprawnionej do składania oświadczeń woli w imieniu Wykonawcy)</w:t>
            </w:r>
          </w:p>
          <w:p w:rsidR="00323FBD" w:rsidRPr="00FA646E" w:rsidRDefault="00323FBD" w:rsidP="00323FBD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23FBD" w:rsidRPr="00FA646E" w:rsidRDefault="00323FBD" w:rsidP="00323FBD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A646E">
        <w:rPr>
          <w:rFonts w:asciiTheme="majorHAnsi" w:hAnsiTheme="majorHAnsi" w:cstheme="majorHAnsi"/>
          <w:sz w:val="22"/>
          <w:szCs w:val="22"/>
        </w:rPr>
        <w:t>*</w:t>
      </w:r>
      <w:r w:rsidRPr="00FA646E">
        <w:rPr>
          <w:rFonts w:asciiTheme="majorHAnsi" w:hAnsiTheme="majorHAnsi" w:cstheme="majorHAnsi"/>
          <w:i/>
          <w:sz w:val="22"/>
          <w:szCs w:val="22"/>
        </w:rPr>
        <w:t>dla osób prowadzących działalność gospodarczą</w:t>
      </w:r>
    </w:p>
    <w:p w:rsidR="00B84DE7" w:rsidRDefault="009F4457">
      <w:r w:rsidRPr="00FA646E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** dokument </w:t>
      </w:r>
      <w:r w:rsidRPr="00FA646E">
        <w:rPr>
          <w:rFonts w:asciiTheme="majorHAnsi" w:hAnsiTheme="majorHAnsi" w:cstheme="majorHAnsi"/>
          <w:i/>
          <w:iCs/>
          <w:sz w:val="22"/>
          <w:szCs w:val="22"/>
        </w:rPr>
        <w:t>(Certyfikat)</w:t>
      </w:r>
      <w:r w:rsidRPr="00FA646E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potwierdzający kompetencje tłumacza biegłego w zakresie języka migowego  </w:t>
      </w:r>
      <w:r w:rsidRPr="00FA646E">
        <w:rPr>
          <w:rFonts w:asciiTheme="majorHAnsi" w:hAnsiTheme="majorHAnsi" w:cstheme="majorHAnsi"/>
          <w:i/>
          <w:iCs/>
          <w:sz w:val="22"/>
          <w:szCs w:val="22"/>
        </w:rPr>
        <w:t>(Wykonawca zapewnia dw</w:t>
      </w:r>
      <w:r w:rsidRPr="009F4457">
        <w:rPr>
          <w:rFonts w:asciiTheme="majorHAnsi" w:hAnsiTheme="majorHAnsi" w:cstheme="majorHAnsi"/>
          <w:i/>
          <w:iCs/>
        </w:rPr>
        <w:t>óch tłumaczy</w:t>
      </w:r>
      <w:r w:rsidR="00B21E78">
        <w:rPr>
          <w:rFonts w:asciiTheme="majorHAnsi" w:hAnsiTheme="majorHAnsi" w:cstheme="majorHAnsi"/>
          <w:i/>
          <w:iCs/>
        </w:rPr>
        <w:t xml:space="preserve"> – dwa certyfikaty</w:t>
      </w:r>
      <w:r w:rsidRPr="009F4457">
        <w:rPr>
          <w:rFonts w:asciiTheme="majorHAnsi" w:hAnsiTheme="majorHAnsi" w:cstheme="majorHAnsi"/>
          <w:i/>
          <w:iCs/>
        </w:rPr>
        <w:t>)</w:t>
      </w:r>
      <w:bookmarkEnd w:id="0"/>
    </w:p>
    <w:sectPr w:rsidR="00B84DE7" w:rsidSect="0001379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6B" w:rsidRDefault="00DA336B" w:rsidP="00D541FC">
      <w:r>
        <w:separator/>
      </w:r>
    </w:p>
  </w:endnote>
  <w:endnote w:type="continuationSeparator" w:id="0">
    <w:p w:rsidR="00DA336B" w:rsidRDefault="00DA336B" w:rsidP="00D5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1FC" w:rsidRDefault="00B84DE7" w:rsidP="00D541FC">
    <w:pPr>
      <w:pStyle w:val="Stopka"/>
      <w:tabs>
        <w:tab w:val="clear" w:pos="4536"/>
        <w:tab w:val="clear" w:pos="9072"/>
        <w:tab w:val="left" w:pos="33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-292344</wp:posOffset>
          </wp:positionV>
          <wp:extent cx="6386830" cy="75819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owa_debaty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83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1F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6B" w:rsidRDefault="00DA336B" w:rsidP="00D541FC">
      <w:r>
        <w:separator/>
      </w:r>
    </w:p>
  </w:footnote>
  <w:footnote w:type="continuationSeparator" w:id="0">
    <w:p w:rsidR="00DA336B" w:rsidRDefault="00DA336B" w:rsidP="00D5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1FC" w:rsidRDefault="00D541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6376035" cy="82867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debaty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03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97EA228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E7E3CDD"/>
    <w:multiLevelType w:val="hybridMultilevel"/>
    <w:tmpl w:val="E03E5F04"/>
    <w:lvl w:ilvl="0" w:tplc="8976EB4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8E52508"/>
    <w:multiLevelType w:val="hybridMultilevel"/>
    <w:tmpl w:val="26FAB766"/>
    <w:lvl w:ilvl="0" w:tplc="342AA8BA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0CE3"/>
    <w:multiLevelType w:val="hybridMultilevel"/>
    <w:tmpl w:val="E9E0CB4C"/>
    <w:lvl w:ilvl="0" w:tplc="A4DC17F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7A64328"/>
    <w:multiLevelType w:val="hybridMultilevel"/>
    <w:tmpl w:val="44BAE03A"/>
    <w:lvl w:ilvl="0" w:tplc="9F7A7F04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FA45D46"/>
    <w:multiLevelType w:val="hybridMultilevel"/>
    <w:tmpl w:val="6BE4899C"/>
    <w:lvl w:ilvl="0" w:tplc="62327CD8">
      <w:start w:val="1"/>
      <w:numFmt w:val="decimal"/>
      <w:suff w:val="space"/>
      <w:lvlText w:val="%1)"/>
      <w:lvlJc w:val="left"/>
      <w:pPr>
        <w:ind w:left="289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7" w15:restartNumberingAfterBreak="0">
    <w:nsid w:val="62B62D8F"/>
    <w:multiLevelType w:val="hybridMultilevel"/>
    <w:tmpl w:val="136EC7F6"/>
    <w:lvl w:ilvl="0" w:tplc="E668B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62549"/>
    <w:multiLevelType w:val="hybridMultilevel"/>
    <w:tmpl w:val="F210E906"/>
    <w:lvl w:ilvl="0" w:tplc="0B10C918">
      <w:start w:val="1"/>
      <w:numFmt w:val="decimal"/>
      <w:lvlText w:val="%1)"/>
      <w:lvlJc w:val="left"/>
      <w:pPr>
        <w:ind w:left="765" w:hanging="360"/>
      </w:pPr>
      <w:rPr>
        <w:rFonts w:hint="default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4A82A5E"/>
    <w:multiLevelType w:val="hybridMultilevel"/>
    <w:tmpl w:val="2CF08336"/>
    <w:lvl w:ilvl="0" w:tplc="1A56A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FC"/>
    <w:rsid w:val="00013791"/>
    <w:rsid w:val="00031453"/>
    <w:rsid w:val="000F2965"/>
    <w:rsid w:val="00100A73"/>
    <w:rsid w:val="00134480"/>
    <w:rsid w:val="00283EFA"/>
    <w:rsid w:val="00323FBD"/>
    <w:rsid w:val="00461C0A"/>
    <w:rsid w:val="00501C9D"/>
    <w:rsid w:val="00581DAA"/>
    <w:rsid w:val="006615D9"/>
    <w:rsid w:val="00742964"/>
    <w:rsid w:val="00820736"/>
    <w:rsid w:val="008A4199"/>
    <w:rsid w:val="0090445F"/>
    <w:rsid w:val="00943DBF"/>
    <w:rsid w:val="009A022A"/>
    <w:rsid w:val="009F4457"/>
    <w:rsid w:val="00A03766"/>
    <w:rsid w:val="00B21E78"/>
    <w:rsid w:val="00B84DE7"/>
    <w:rsid w:val="00B87B84"/>
    <w:rsid w:val="00BB231C"/>
    <w:rsid w:val="00C27675"/>
    <w:rsid w:val="00D011C6"/>
    <w:rsid w:val="00D541FC"/>
    <w:rsid w:val="00DA336B"/>
    <w:rsid w:val="00E16E4E"/>
    <w:rsid w:val="00E456E5"/>
    <w:rsid w:val="00F15955"/>
    <w:rsid w:val="00F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5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F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1FC"/>
  </w:style>
  <w:style w:type="paragraph" w:styleId="Stopka">
    <w:name w:val="footer"/>
    <w:basedOn w:val="Normalny"/>
    <w:link w:val="StopkaZnak"/>
    <w:uiPriority w:val="99"/>
    <w:unhideWhenUsed/>
    <w:rsid w:val="00D54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1FC"/>
  </w:style>
  <w:style w:type="character" w:styleId="Pogrubienie">
    <w:name w:val="Strong"/>
    <w:basedOn w:val="Domylnaczcionkaakapitu"/>
    <w:uiPriority w:val="22"/>
    <w:qFormat/>
    <w:rsid w:val="00323FBD"/>
    <w:rPr>
      <w:b/>
      <w:bCs/>
    </w:rPr>
  </w:style>
  <w:style w:type="character" w:customStyle="1" w:styleId="caps">
    <w:name w:val="caps"/>
    <w:basedOn w:val="Domylnaczcionkaakapitu"/>
    <w:rsid w:val="00323FBD"/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qFormat/>
    <w:rsid w:val="00323FBD"/>
    <w:pPr>
      <w:ind w:left="720"/>
      <w:contextualSpacing/>
    </w:p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323FB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F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FBD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742964"/>
    <w:pPr>
      <w:spacing w:before="100" w:beforeAutospacing="1" w:after="100" w:afterAutospacing="1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1C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1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44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45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23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1B54-AFF1-4C4E-9006-08A5D497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2021-03-25T08:05:00Z</dcterms:created>
  <dcterms:modified xsi:type="dcterms:W3CDTF">2021-03-25T08:06:00Z</dcterms:modified>
</cp:coreProperties>
</file>